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A119" w14:textId="7A48130A" w:rsidR="00C96A9E" w:rsidRDefault="00C96A9E" w:rsidP="00C96A9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Montville Select Board Agenda</w:t>
      </w:r>
    </w:p>
    <w:p w14:paraId="322F1A0B" w14:textId="1284589C" w:rsidR="00C96A9E" w:rsidRDefault="00C96A9E" w:rsidP="00C96A9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Monday, 07/27/26 5:00PM  </w:t>
      </w:r>
    </w:p>
    <w:p w14:paraId="5406E94B" w14:textId="6CD3C047" w:rsidR="00C96A9E" w:rsidRDefault="00C96A9E" w:rsidP="00C96A9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830BF29" w14:textId="763BBD22" w:rsidR="00C96A9E" w:rsidRDefault="00C96A9E" w:rsidP="00C96A9E">
      <w:pPr>
        <w:pStyle w:val="paragraph"/>
        <w:spacing w:before="0" w:beforeAutospacing="0" w:after="0" w:afterAutospacing="0"/>
        <w:ind w:left="-72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Attending</w:t>
      </w:r>
      <w:r>
        <w:rPr>
          <w:rStyle w:val="normaltextrun"/>
        </w:rPr>
        <w:t>:</w:t>
      </w:r>
    </w:p>
    <w:p w14:paraId="7122445C" w14:textId="12BBD568" w:rsidR="00C96A9E" w:rsidRDefault="00C96A9E" w:rsidP="00C96A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AA56DAA" w14:textId="04A395F0" w:rsidR="00C96A9E" w:rsidRDefault="00C96A9E" w:rsidP="00C96A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Open Meeting</w:t>
      </w:r>
      <w:r>
        <w:rPr>
          <w:rStyle w:val="normaltextrun"/>
        </w:rPr>
        <w:t>: </w:t>
      </w:r>
    </w:p>
    <w:p w14:paraId="476CF07E" w14:textId="1AE2AA15" w:rsidR="00C96A9E" w:rsidRDefault="00C96A9E" w:rsidP="00C96A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952F488" w14:textId="378F98B8" w:rsidR="00C96A9E" w:rsidRDefault="00C96A9E" w:rsidP="00C96A9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Approve Agenda</w:t>
      </w:r>
      <w:r>
        <w:rPr>
          <w:rStyle w:val="normaltextrun"/>
        </w:rPr>
        <w:t>: </w:t>
      </w:r>
    </w:p>
    <w:p w14:paraId="3E7BC851" w14:textId="74FD616D" w:rsidR="00C96A9E" w:rsidRDefault="00C96A9E" w:rsidP="00C96A9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2DC0AD22" w14:textId="10DBA7D3" w:rsidR="00C96A9E" w:rsidRDefault="00C96A9E" w:rsidP="00C96A9E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Open to the Public</w:t>
      </w:r>
      <w:r>
        <w:rPr>
          <w:rStyle w:val="normaltextrun"/>
        </w:rPr>
        <w:t>: </w:t>
      </w:r>
    </w:p>
    <w:p w14:paraId="53BEC5CB" w14:textId="2BC30E03" w:rsidR="00C96A9E" w:rsidRDefault="00C96A9E" w:rsidP="00C96A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8B6F1C8" w14:textId="44296B7D" w:rsidR="00C96A9E" w:rsidRDefault="00C96A9E" w:rsidP="00C96A9E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Approve Select Board Minutes</w:t>
      </w:r>
      <w:r>
        <w:rPr>
          <w:rStyle w:val="normaltextrun"/>
        </w:rPr>
        <w:t>: 07/20/26 </w:t>
      </w:r>
    </w:p>
    <w:p w14:paraId="7D667B37" w14:textId="040D64AB" w:rsidR="00C96A9E" w:rsidRDefault="00C96A9E" w:rsidP="00C96A9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Old Business</w:t>
      </w:r>
      <w:r>
        <w:rPr>
          <w:rStyle w:val="normaltextrun"/>
        </w:rPr>
        <w:t>:</w:t>
      </w:r>
    </w:p>
    <w:p w14:paraId="5F91ECF5" w14:textId="776DA394" w:rsidR="00C96A9E" w:rsidRDefault="00C96A9E" w:rsidP="00C96A9E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Contracts and Bids: Fuel/Propane/Diesel quotes</w:t>
      </w:r>
    </w:p>
    <w:p w14:paraId="7C3C5621" w14:textId="4CE48FCE" w:rsidR="00C96A9E" w:rsidRDefault="00C96A9E" w:rsidP="00C96A9E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Grants: Community Action Grant 2024-4 finalization</w:t>
      </w:r>
    </w:p>
    <w:p w14:paraId="31C13C1B" w14:textId="730053DE" w:rsidR="00C96A9E" w:rsidRDefault="00C96A9E" w:rsidP="00C96A9E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Annual review of training, policies, and handbooks: Intent to Build Ordinance form review</w:t>
      </w:r>
    </w:p>
    <w:p w14:paraId="5D2BA50F" w14:textId="6E9E6062" w:rsidR="00C96A9E" w:rsidRDefault="00C96A9E" w:rsidP="00C96A9E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Web site hosting options revie</w:t>
      </w:r>
      <w:r>
        <w:rPr>
          <w:rStyle w:val="normaltextrun"/>
        </w:rPr>
        <w:t>w</w:t>
      </w:r>
    </w:p>
    <w:p w14:paraId="6E6814B3" w14:textId="2FEBA749" w:rsidR="00C96A9E" w:rsidRDefault="00C96A9E" w:rsidP="00C96A9E">
      <w:pPr>
        <w:pStyle w:val="paragraph"/>
        <w:numPr>
          <w:ilvl w:val="0"/>
          <w:numId w:val="9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Comprehensive Plan Committee:</w:t>
      </w:r>
    </w:p>
    <w:p w14:paraId="29EF1894" w14:textId="6D1DEBCA" w:rsidR="00C96A9E" w:rsidRDefault="00C96A9E" w:rsidP="00C96A9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548EC1DA" w14:textId="71E158F0" w:rsidR="00C96A9E" w:rsidRDefault="00C96A9E" w:rsidP="00C96A9E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New Business/Correspondence</w:t>
      </w:r>
      <w:r>
        <w:rPr>
          <w:rStyle w:val="normaltextrun"/>
        </w:rPr>
        <w:t>:</w:t>
      </w:r>
    </w:p>
    <w:p w14:paraId="03AFAB1B" w14:textId="6CC58DE4" w:rsidR="00C96A9E" w:rsidRDefault="00C96A9E" w:rsidP="00C96A9E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Admin Report: Salt. ITB Form. LRAP Info. Web hosting options. FOAA Request, Abatements</w:t>
      </w:r>
    </w:p>
    <w:p w14:paraId="0543D54C" w14:textId="181EB2FF" w:rsidR="00C96A9E" w:rsidRDefault="00C96A9E" w:rsidP="00C96A9E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Appointments:</w:t>
      </w:r>
    </w:p>
    <w:p w14:paraId="165A77B7" w14:textId="2D14F599" w:rsidR="00C96A9E" w:rsidRDefault="00C96A9E" w:rsidP="00C96A9E">
      <w:pPr>
        <w:pStyle w:val="paragraph"/>
        <w:numPr>
          <w:ilvl w:val="0"/>
          <w:numId w:val="13"/>
        </w:numPr>
        <w:spacing w:before="0" w:beforeAutospacing="0" w:after="0" w:afterAutospacing="0"/>
        <w:ind w:left="2700" w:firstLine="0"/>
        <w:textAlignment w:val="baseline"/>
      </w:pPr>
      <w:r>
        <w:rPr>
          <w:rStyle w:val="normaltextrun"/>
        </w:rPr>
        <w:t>5:30pm: Henry Spaulding (Exec. Session)</w:t>
      </w:r>
    </w:p>
    <w:p w14:paraId="27AF5650" w14:textId="392A769B" w:rsidR="00C96A9E" w:rsidRDefault="00C96A9E" w:rsidP="00C96A9E">
      <w:pPr>
        <w:pStyle w:val="paragraph"/>
        <w:numPr>
          <w:ilvl w:val="0"/>
          <w:numId w:val="14"/>
        </w:numPr>
        <w:spacing w:before="0" w:beforeAutospacing="0" w:after="0" w:afterAutospacing="0"/>
        <w:ind w:left="2700" w:firstLine="0"/>
        <w:textAlignment w:val="baseline"/>
      </w:pPr>
      <w:r>
        <w:rPr>
          <w:rStyle w:val="normaltextrun"/>
        </w:rPr>
        <w:t>6:20pm: Cindy Abbot (CEO)</w:t>
      </w:r>
    </w:p>
    <w:p w14:paraId="0C8F02B3" w14:textId="01551C47" w:rsidR="00C96A9E" w:rsidRDefault="00C96A9E" w:rsidP="00C96A9E">
      <w:pPr>
        <w:pStyle w:val="paragraph"/>
        <w:numPr>
          <w:ilvl w:val="0"/>
          <w:numId w:val="1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</w:rPr>
        <w:t>Upcoming Meetings: Comp. Plan 8/7/26 @ 6pm; Planning Board 8/12/26 @ 6pm; </w:t>
      </w:r>
    </w:p>
    <w:p w14:paraId="65673304" w14:textId="18E012BF" w:rsidR="00C96A9E" w:rsidRDefault="00C96A9E" w:rsidP="00C96A9E">
      <w:pPr>
        <w:pStyle w:val="paragraph"/>
        <w:shd w:val="clear" w:color="auto" w:fill="FFFFFF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431CFDD0" w14:textId="673BEF38" w:rsidR="00C96A9E" w:rsidRDefault="00C96A9E" w:rsidP="00C96A9E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70" w:firstLine="0"/>
        <w:textAlignment w:val="baseline"/>
      </w:pP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Select Board Reports</w:t>
      </w:r>
    </w:p>
    <w:p w14:paraId="4A41FAD7" w14:textId="4B4B0A89" w:rsidR="00C96A9E" w:rsidRDefault="00C96A9E" w:rsidP="00C96A9E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color w:val="000000"/>
        </w:rPr>
        <w:t>First: </w:t>
      </w:r>
    </w:p>
    <w:p w14:paraId="6040E19F" w14:textId="72CA05BD" w:rsidR="00C96A9E" w:rsidRDefault="00C96A9E" w:rsidP="00C96A9E">
      <w:pPr>
        <w:pStyle w:val="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color w:val="000000"/>
        </w:rPr>
        <w:t>Second: </w:t>
      </w:r>
    </w:p>
    <w:p w14:paraId="341C7099" w14:textId="4D73E94D" w:rsidR="00C96A9E" w:rsidRDefault="00C96A9E" w:rsidP="00C96A9E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color w:val="000000"/>
        </w:rPr>
        <w:t>Third: </w:t>
      </w:r>
    </w:p>
    <w:p w14:paraId="42185D45" w14:textId="64D4A968" w:rsidR="00C96A9E" w:rsidRDefault="00C96A9E" w:rsidP="00C96A9E">
      <w:pPr>
        <w:pStyle w:val="paragraph"/>
        <w:shd w:val="clear" w:color="auto" w:fill="FFFFFF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3BBF090B" w14:textId="6DEE2A2B" w:rsidR="00C96A9E" w:rsidRDefault="00C96A9E" w:rsidP="00C96A9E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</w:rPr>
        <w:t>Departments:</w:t>
      </w:r>
    </w:p>
    <w:p w14:paraId="2ACAB0D5" w14:textId="5AB50784" w:rsidR="00C96A9E" w:rsidRDefault="00C96A9E" w:rsidP="00C96A9E">
      <w:pPr>
        <w:pStyle w:val="paragraph"/>
        <w:numPr>
          <w:ilvl w:val="0"/>
          <w:numId w:val="21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Clerk:</w:t>
      </w:r>
      <w:r>
        <w:rPr>
          <w:rStyle w:val="normaltextrun"/>
        </w:rPr>
        <w:t> Discuss recent requests, Rapid Renewal update</w:t>
      </w:r>
    </w:p>
    <w:p w14:paraId="3CEE99F2" w14:textId="018EB4A6" w:rsidR="00C96A9E" w:rsidRDefault="00C96A9E" w:rsidP="00C96A9E">
      <w:pPr>
        <w:pStyle w:val="paragraph"/>
        <w:numPr>
          <w:ilvl w:val="0"/>
          <w:numId w:val="22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Treas/Tax Col: </w:t>
      </w:r>
    </w:p>
    <w:p w14:paraId="2894A618" w14:textId="7B518600" w:rsidR="00C96A9E" w:rsidRDefault="00C96A9E" w:rsidP="00C96A9E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Montville Volunteer Fire &amp; Rescue/Emergency Management (MVFR): </w:t>
      </w:r>
      <w:r>
        <w:rPr>
          <w:rStyle w:val="normaltextrun"/>
        </w:rPr>
        <w:t>Inland Marine Schedule/Mobile Equipment Property/Casualty</w:t>
      </w:r>
    </w:p>
    <w:p w14:paraId="69B49DA4" w14:textId="22358C3B" w:rsidR="00C96A9E" w:rsidRDefault="00C96A9E" w:rsidP="00C96A9E">
      <w:pPr>
        <w:pStyle w:val="paragraph"/>
        <w:numPr>
          <w:ilvl w:val="0"/>
          <w:numId w:val="24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Roads + Public Works: </w:t>
      </w:r>
    </w:p>
    <w:p w14:paraId="51107BE3" w14:textId="57CE58E7" w:rsidR="00C96A9E" w:rsidRDefault="00C96A9E" w:rsidP="00C96A9E">
      <w:pPr>
        <w:pStyle w:val="paragraph"/>
        <w:numPr>
          <w:ilvl w:val="0"/>
          <w:numId w:val="25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Transfer Station (TS): </w:t>
      </w:r>
      <w:r>
        <w:rPr>
          <w:rStyle w:val="normaltextrun"/>
        </w:rPr>
        <w:t>EPR Program</w:t>
      </w:r>
    </w:p>
    <w:p w14:paraId="006D8F1B" w14:textId="380CA2CD" w:rsidR="00C96A9E" w:rsidRDefault="00C96A9E" w:rsidP="00C96A9E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Buildings and Grounds:</w:t>
      </w:r>
    </w:p>
    <w:p w14:paraId="0617B7E8" w14:textId="58EA8567" w:rsidR="00C96A9E" w:rsidRDefault="00C96A9E" w:rsidP="00C96A9E">
      <w:pPr>
        <w:pStyle w:val="paragraph"/>
        <w:numPr>
          <w:ilvl w:val="0"/>
          <w:numId w:val="27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Assessing: </w:t>
      </w:r>
    </w:p>
    <w:p w14:paraId="56F7027E" w14:textId="2D5960FD" w:rsidR="00C96A9E" w:rsidRDefault="00C96A9E" w:rsidP="00C96A9E">
      <w:pPr>
        <w:pStyle w:val="paragraph"/>
        <w:numPr>
          <w:ilvl w:val="0"/>
          <w:numId w:val="28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</w:rPr>
      </w:pPr>
      <w:r>
        <w:rPr>
          <w:rStyle w:val="normaltextrun"/>
          <w:b/>
          <w:bCs/>
        </w:rPr>
        <w:t>Code Enforcement: </w:t>
      </w:r>
      <w:r>
        <w:rPr>
          <w:rStyle w:val="normaltextrun"/>
        </w:rPr>
        <w:t>Cert. of Compliance for a resident</w:t>
      </w:r>
    </w:p>
    <w:p w14:paraId="5D277E7C" w14:textId="05D0910D" w:rsidR="00C96A9E" w:rsidRDefault="00C96A9E" w:rsidP="00C96A9E">
      <w:pPr>
        <w:pStyle w:val="paragraph"/>
        <w:numPr>
          <w:ilvl w:val="0"/>
          <w:numId w:val="29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Animal Control:</w:t>
      </w:r>
    </w:p>
    <w:p w14:paraId="4F2C4C6A" w14:textId="7E80BC41" w:rsidR="00C96A9E" w:rsidRDefault="00C96A9E" w:rsidP="00C96A9E">
      <w:pPr>
        <w:pStyle w:val="paragraph"/>
        <w:numPr>
          <w:ilvl w:val="0"/>
          <w:numId w:val="30"/>
        </w:numPr>
        <w:spacing w:before="0" w:beforeAutospacing="0" w:after="0" w:afterAutospacing="0"/>
        <w:ind w:left="1800" w:firstLine="0"/>
        <w:textAlignment w:val="baseline"/>
      </w:pPr>
      <w:r>
        <w:rPr>
          <w:rStyle w:val="normaltextrun"/>
          <w:b/>
          <w:bCs/>
        </w:rPr>
        <w:t>Planning Board: </w:t>
      </w:r>
    </w:p>
    <w:p w14:paraId="717C5187" w14:textId="1371596F" w:rsidR="00C96A9E" w:rsidRDefault="00C96A9E" w:rsidP="00C96A9E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lastRenderedPageBreak/>
        <w:t>Treasurer’s Warrants</w:t>
      </w:r>
      <w:r>
        <w:rPr>
          <w:rStyle w:val="normaltextrun"/>
        </w:rPr>
        <w:t>: AP Warrant #29:  ; Payroll #30: ; AP Warrant Preview #30:</w:t>
      </w:r>
    </w:p>
    <w:p w14:paraId="49508BC6" w14:textId="0D1255C7" w:rsidR="00C96A9E" w:rsidRDefault="00C96A9E" w:rsidP="00C96A9E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Eleventh Hour</w:t>
      </w:r>
      <w:r>
        <w:rPr>
          <w:rStyle w:val="normaltextrun"/>
        </w:rPr>
        <w:t>: </w:t>
      </w:r>
    </w:p>
    <w:p w14:paraId="320EFBC7" w14:textId="4AFDFE51" w:rsidR="00C96A9E" w:rsidRDefault="00C96A9E" w:rsidP="00C96A9E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Next Week’s Agenda Items</w:t>
      </w:r>
      <w:r>
        <w:rPr>
          <w:rStyle w:val="normaltextrun"/>
        </w:rPr>
        <w:t>: </w:t>
      </w:r>
    </w:p>
    <w:p w14:paraId="14FB81FC" w14:textId="11D24717" w:rsidR="00E85D2D" w:rsidRDefault="00C96A9E" w:rsidP="00C96A9E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b/>
          <w:bCs/>
        </w:rPr>
        <w:t>Adjourn:</w:t>
      </w:r>
    </w:p>
    <w:sectPr w:rsidR="00E85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C67"/>
    <w:multiLevelType w:val="multilevel"/>
    <w:tmpl w:val="91866F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A690C"/>
    <w:multiLevelType w:val="multilevel"/>
    <w:tmpl w:val="73E24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8666D"/>
    <w:multiLevelType w:val="multilevel"/>
    <w:tmpl w:val="5FBE632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5270A"/>
    <w:multiLevelType w:val="multilevel"/>
    <w:tmpl w:val="D59C506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B050B"/>
    <w:multiLevelType w:val="multilevel"/>
    <w:tmpl w:val="69BA73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767D3C"/>
    <w:multiLevelType w:val="multilevel"/>
    <w:tmpl w:val="4EC651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82D06"/>
    <w:multiLevelType w:val="multilevel"/>
    <w:tmpl w:val="D37A8B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8358CE"/>
    <w:multiLevelType w:val="multilevel"/>
    <w:tmpl w:val="56FC5D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6B2743"/>
    <w:multiLevelType w:val="multilevel"/>
    <w:tmpl w:val="D0C001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6D47F8"/>
    <w:multiLevelType w:val="multilevel"/>
    <w:tmpl w:val="64CA007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7833D4"/>
    <w:multiLevelType w:val="multilevel"/>
    <w:tmpl w:val="254A041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732836"/>
    <w:multiLevelType w:val="multilevel"/>
    <w:tmpl w:val="CF3C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9B2787"/>
    <w:multiLevelType w:val="multilevel"/>
    <w:tmpl w:val="2CE2526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21203D"/>
    <w:multiLevelType w:val="multilevel"/>
    <w:tmpl w:val="1DA6CFD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CF118F"/>
    <w:multiLevelType w:val="multilevel"/>
    <w:tmpl w:val="890C21F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6A36E0"/>
    <w:multiLevelType w:val="multilevel"/>
    <w:tmpl w:val="EF5A18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5D552C"/>
    <w:multiLevelType w:val="multilevel"/>
    <w:tmpl w:val="68424B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764E07"/>
    <w:multiLevelType w:val="multilevel"/>
    <w:tmpl w:val="2B40B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97930"/>
    <w:multiLevelType w:val="multilevel"/>
    <w:tmpl w:val="CD3AD9D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719B3"/>
    <w:multiLevelType w:val="multilevel"/>
    <w:tmpl w:val="3EB8914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805482"/>
    <w:multiLevelType w:val="multilevel"/>
    <w:tmpl w:val="8F7612A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1E0815"/>
    <w:multiLevelType w:val="multilevel"/>
    <w:tmpl w:val="6CFC9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2A38FB"/>
    <w:multiLevelType w:val="multilevel"/>
    <w:tmpl w:val="7C9E524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453EE2"/>
    <w:multiLevelType w:val="multilevel"/>
    <w:tmpl w:val="499C4B6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7F4748"/>
    <w:multiLevelType w:val="multilevel"/>
    <w:tmpl w:val="AAFC0A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317CD5"/>
    <w:multiLevelType w:val="multilevel"/>
    <w:tmpl w:val="9D2AD7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805316"/>
    <w:multiLevelType w:val="multilevel"/>
    <w:tmpl w:val="680889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D85A94"/>
    <w:multiLevelType w:val="multilevel"/>
    <w:tmpl w:val="53E038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387C5D"/>
    <w:multiLevelType w:val="multilevel"/>
    <w:tmpl w:val="AD0643B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170B10"/>
    <w:multiLevelType w:val="multilevel"/>
    <w:tmpl w:val="2C04F0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CF66A7"/>
    <w:multiLevelType w:val="multilevel"/>
    <w:tmpl w:val="AC20BA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430A6"/>
    <w:multiLevelType w:val="multilevel"/>
    <w:tmpl w:val="FE5A6E5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E0AF3"/>
    <w:multiLevelType w:val="multilevel"/>
    <w:tmpl w:val="7D3E3A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453629"/>
    <w:multiLevelType w:val="multilevel"/>
    <w:tmpl w:val="1FB833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555480">
    <w:abstractNumId w:val="11"/>
  </w:num>
  <w:num w:numId="2" w16cid:durableId="1327172911">
    <w:abstractNumId w:val="1"/>
  </w:num>
  <w:num w:numId="3" w16cid:durableId="1969358743">
    <w:abstractNumId w:val="25"/>
  </w:num>
  <w:num w:numId="4" w16cid:durableId="802236823">
    <w:abstractNumId w:val="24"/>
  </w:num>
  <w:num w:numId="5" w16cid:durableId="1166552586">
    <w:abstractNumId w:val="17"/>
  </w:num>
  <w:num w:numId="6" w16cid:durableId="1706907907">
    <w:abstractNumId w:val="28"/>
  </w:num>
  <w:num w:numId="7" w16cid:durableId="1708749052">
    <w:abstractNumId w:val="8"/>
  </w:num>
  <w:num w:numId="8" w16cid:durableId="1583635752">
    <w:abstractNumId w:val="19"/>
  </w:num>
  <w:num w:numId="9" w16cid:durableId="1110122709">
    <w:abstractNumId w:val="12"/>
  </w:num>
  <w:num w:numId="10" w16cid:durableId="94785881">
    <w:abstractNumId w:val="21"/>
  </w:num>
  <w:num w:numId="11" w16cid:durableId="1189833264">
    <w:abstractNumId w:val="7"/>
  </w:num>
  <w:num w:numId="12" w16cid:durableId="786974354">
    <w:abstractNumId w:val="33"/>
  </w:num>
  <w:num w:numId="13" w16cid:durableId="718090576">
    <w:abstractNumId w:val="10"/>
  </w:num>
  <w:num w:numId="14" w16cid:durableId="1452213301">
    <w:abstractNumId w:val="9"/>
  </w:num>
  <w:num w:numId="15" w16cid:durableId="1612467651">
    <w:abstractNumId w:val="13"/>
  </w:num>
  <w:num w:numId="16" w16cid:durableId="329524930">
    <w:abstractNumId w:val="4"/>
  </w:num>
  <w:num w:numId="17" w16cid:durableId="1681271590">
    <w:abstractNumId w:val="5"/>
  </w:num>
  <w:num w:numId="18" w16cid:durableId="1254894222">
    <w:abstractNumId w:val="30"/>
  </w:num>
  <w:num w:numId="19" w16cid:durableId="1650134618">
    <w:abstractNumId w:val="23"/>
  </w:num>
  <w:num w:numId="20" w16cid:durableId="1173640640">
    <w:abstractNumId w:val="15"/>
  </w:num>
  <w:num w:numId="21" w16cid:durableId="1742144017">
    <w:abstractNumId w:val="26"/>
  </w:num>
  <w:num w:numId="22" w16cid:durableId="1186669828">
    <w:abstractNumId w:val="2"/>
  </w:num>
  <w:num w:numId="23" w16cid:durableId="815611437">
    <w:abstractNumId w:val="18"/>
  </w:num>
  <w:num w:numId="24" w16cid:durableId="291517884">
    <w:abstractNumId w:val="29"/>
  </w:num>
  <w:num w:numId="25" w16cid:durableId="1016079463">
    <w:abstractNumId w:val="14"/>
  </w:num>
  <w:num w:numId="26" w16cid:durableId="1714574471">
    <w:abstractNumId w:val="20"/>
  </w:num>
  <w:num w:numId="27" w16cid:durableId="853422448">
    <w:abstractNumId w:val="0"/>
  </w:num>
  <w:num w:numId="28" w16cid:durableId="1769354396">
    <w:abstractNumId w:val="22"/>
  </w:num>
  <w:num w:numId="29" w16cid:durableId="1135635799">
    <w:abstractNumId w:val="3"/>
  </w:num>
  <w:num w:numId="30" w16cid:durableId="1105885616">
    <w:abstractNumId w:val="31"/>
  </w:num>
  <w:num w:numId="31" w16cid:durableId="961495321">
    <w:abstractNumId w:val="16"/>
  </w:num>
  <w:num w:numId="32" w16cid:durableId="971793781">
    <w:abstractNumId w:val="6"/>
  </w:num>
  <w:num w:numId="33" w16cid:durableId="1176270344">
    <w:abstractNumId w:val="32"/>
  </w:num>
  <w:num w:numId="34" w16cid:durableId="15705784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9E"/>
    <w:rsid w:val="00501B4A"/>
    <w:rsid w:val="00C96A9E"/>
    <w:rsid w:val="00D14192"/>
    <w:rsid w:val="00E85D2D"/>
    <w:rsid w:val="00EC18E6"/>
    <w:rsid w:val="00F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1DF18"/>
  <w15:chartTrackingRefBased/>
  <w15:docId w15:val="{2F51EB7B-6F73-414B-9399-635B94E5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A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A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A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A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A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A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A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A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A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A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A9E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C9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C96A9E"/>
  </w:style>
  <w:style w:type="character" w:customStyle="1" w:styleId="eop">
    <w:name w:val="eop"/>
    <w:basedOn w:val="DefaultParagraphFont"/>
    <w:rsid w:val="00C9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</cp:revision>
  <dcterms:created xsi:type="dcterms:W3CDTF">2026-07-24T17:02:00Z</dcterms:created>
  <dcterms:modified xsi:type="dcterms:W3CDTF">2026-07-24T17:04:00Z</dcterms:modified>
</cp:coreProperties>
</file>