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B78C" w14:textId="77777777" w:rsidR="005E11AA" w:rsidRDefault="005E11AA" w:rsidP="005E11A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Montville Select Board Meeting Agenda</w:t>
      </w:r>
    </w:p>
    <w:p w14:paraId="01BF4AAF" w14:textId="03EDF38F" w:rsidR="005E11AA" w:rsidRPr="0024687C" w:rsidRDefault="005E11AA" w:rsidP="005E11A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12/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8</w:t>
      </w: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/25</w:t>
      </w:r>
    </w:p>
    <w:p w14:paraId="22A0C05E" w14:textId="77777777" w:rsidR="005E11AA" w:rsidRPr="0024687C" w:rsidRDefault="005E11AA" w:rsidP="005E11A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5:00PM</w:t>
      </w:r>
    </w:p>
    <w:p w14:paraId="0C0090C0" w14:textId="77777777" w:rsidR="005E11AA" w:rsidRPr="009A49A4" w:rsidRDefault="005E11AA" w:rsidP="005E11AA">
      <w:pPr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In attendance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0CBDBB84" w14:textId="77777777" w:rsidR="005E11AA" w:rsidRPr="009A49A4" w:rsidRDefault="005E11AA" w:rsidP="005E11AA">
      <w:pPr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Meeting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65CF7F68" w14:textId="77777777" w:rsidR="005E11AA" w:rsidRPr="000A31DA" w:rsidRDefault="005E11AA" w:rsidP="005E11AA">
      <w:pPr>
        <w:numPr>
          <w:ilvl w:val="0"/>
          <w:numId w:val="1"/>
        </w:numPr>
        <w:spacing w:line="276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 Agenda</w:t>
      </w:r>
      <w:r w:rsidRPr="000A31DA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6457AB6B" w14:textId="08D5F717" w:rsidR="005E11AA" w:rsidRPr="00EF73D7" w:rsidRDefault="005E11AA" w:rsidP="005E11AA">
      <w:pPr>
        <w:numPr>
          <w:ilvl w:val="0"/>
          <w:numId w:val="1"/>
        </w:numPr>
        <w:spacing w:line="276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 Minutes</w:t>
      </w:r>
      <w:r w:rsidRPr="00EF73D7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12/01/25</w:t>
      </w:r>
    </w:p>
    <w:p w14:paraId="5A81F886" w14:textId="5F1D735C" w:rsidR="005E11AA" w:rsidRPr="00966938" w:rsidRDefault="005E11AA" w:rsidP="005E11AA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966938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to the Public</w:t>
      </w:r>
      <w:r w:rsidRPr="00966938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472803D2" w14:textId="77777777" w:rsidR="005E11AA" w:rsidRPr="009A49A4" w:rsidRDefault="005E11AA" w:rsidP="005E11AA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Old Business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652772A4" w14:textId="77777777" w:rsidR="005E11AA" w:rsidRDefault="005E11AA" w:rsidP="005E11AA">
      <w:pPr>
        <w:pStyle w:val="ListParagraph"/>
        <w:numPr>
          <w:ilvl w:val="1"/>
          <w:numId w:val="1"/>
        </w:numPr>
        <w:spacing w:line="360" w:lineRule="auto"/>
        <w:rPr>
          <w:rFonts w:ascii="Times" w:eastAsia="Times" w:hAnsi="Times" w:cs="Times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Co</w:t>
      </w:r>
      <w:r w:rsidRPr="00DC6A6D">
        <w:rPr>
          <w:rFonts w:ascii="Times" w:eastAsia="Times" w:hAnsi="Times" w:cs="Times"/>
          <w:b/>
          <w:bCs/>
          <w:kern w:val="0"/>
          <w:lang w:eastAsia="ja-JP"/>
          <w14:ligatures w14:val="none"/>
        </w:rPr>
        <w:t>ntracts and Bids</w:t>
      </w:r>
      <w:r w:rsidRPr="76A203E5">
        <w:rPr>
          <w:rFonts w:ascii="Times" w:eastAsia="Times" w:hAnsi="Times" w:cs="Times"/>
          <w:kern w:val="0"/>
          <w:lang w:eastAsia="ja-JP"/>
          <w14:ligatures w14:val="none"/>
        </w:rPr>
        <w:t xml:space="preserve">: </w:t>
      </w:r>
    </w:p>
    <w:p w14:paraId="3565F83D" w14:textId="2CFAEA14" w:rsidR="005E11AA" w:rsidRPr="004D538A" w:rsidRDefault="005E11AA" w:rsidP="005E11AA">
      <w:pPr>
        <w:pStyle w:val="ListParagraph"/>
        <w:numPr>
          <w:ilvl w:val="1"/>
          <w:numId w:val="1"/>
        </w:numPr>
        <w:spacing w:line="360" w:lineRule="auto"/>
        <w:rPr>
          <w:rFonts w:ascii="Times" w:eastAsia="Times" w:hAnsi="Times" w:cs="Times"/>
          <w:kern w:val="0"/>
          <w:lang w:eastAsia="ja-JP"/>
          <w14:ligatures w14:val="none"/>
        </w:rPr>
      </w:pPr>
      <w:r w:rsidRPr="7172553D">
        <w:rPr>
          <w:rFonts w:ascii="Times" w:eastAsia="Times" w:hAnsi="Times" w:cs="Times"/>
          <w:b/>
          <w:bCs/>
        </w:rPr>
        <w:t>Grants</w:t>
      </w:r>
      <w:r w:rsidRPr="7172553D">
        <w:rPr>
          <w:rFonts w:ascii="Times" w:eastAsia="Times" w:hAnsi="Times" w:cs="Times"/>
        </w:rPr>
        <w:t xml:space="preserve">: </w:t>
      </w:r>
    </w:p>
    <w:p w14:paraId="23F0FCE6" w14:textId="77777777" w:rsidR="005E11AA" w:rsidRPr="00CB63C9" w:rsidRDefault="005E11AA" w:rsidP="005E11A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6BE92E0E">
        <w:rPr>
          <w:rFonts w:ascii="Times" w:eastAsia="Times" w:hAnsi="Times" w:cs="Times"/>
          <w:b/>
          <w:bCs/>
        </w:rPr>
        <w:t>Comprehensive Plan Committee</w:t>
      </w:r>
      <w:r w:rsidRPr="6BE92E0E">
        <w:rPr>
          <w:rFonts w:ascii="Times" w:eastAsia="Times" w:hAnsi="Times" w:cs="Times"/>
        </w:rPr>
        <w:t>:</w:t>
      </w:r>
    </w:p>
    <w:p w14:paraId="27384181" w14:textId="77777777" w:rsidR="005E11AA" w:rsidRPr="009A49A4" w:rsidRDefault="005E11AA" w:rsidP="005E11AA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New Business/Correspondence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3435B5D3" w14:textId="77777777" w:rsidR="005E11AA" w:rsidRDefault="005E11AA" w:rsidP="005E11AA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Admin</w:t>
      </w:r>
      <w:r w:rsidRPr="00C7736C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Pr="7C92C6D8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3C069983" w14:textId="77777777" w:rsidR="00BB0AF5" w:rsidRDefault="005E11AA" w:rsidP="005E11AA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Select Board</w:t>
      </w:r>
      <w:r w:rsidRPr="00EE51D2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0B8D2FD4" w14:textId="1362453B" w:rsidR="005E11AA" w:rsidRDefault="00BB0AF5" w:rsidP="00BB0AF5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deas for FY 2026-27</w:t>
      </w:r>
    </w:p>
    <w:p w14:paraId="42709921" w14:textId="77777777" w:rsidR="005E11AA" w:rsidRPr="005771E0" w:rsidRDefault="005E11AA" w:rsidP="005E11AA">
      <w:pPr>
        <w:pStyle w:val="ListParagraph"/>
        <w:shd w:val="clear" w:color="auto" w:fill="FFFFFF"/>
        <w:spacing w:after="0" w:line="276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Fee Schedule</w:t>
      </w:r>
    </w:p>
    <w:p w14:paraId="74AF5AE8" w14:textId="77777777" w:rsidR="005E11AA" w:rsidRPr="005771E0" w:rsidRDefault="005E11AA" w:rsidP="005E11AA">
      <w:pPr>
        <w:pStyle w:val="ListParagraph"/>
        <w:shd w:val="clear" w:color="auto" w:fill="FFFFFF" w:themeFill="background1"/>
        <w:spacing w:after="0" w:line="276" w:lineRule="auto"/>
        <w:ind w:left="1440"/>
        <w:textAlignment w:val="baseline"/>
      </w:pP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Consent Agreement</w:t>
      </w:r>
    </w:p>
    <w:p w14:paraId="063F60E8" w14:textId="77777777" w:rsidR="005E11AA" w:rsidRPr="005771E0" w:rsidRDefault="005E11AA" w:rsidP="005E11AA">
      <w:pPr>
        <w:pStyle w:val="ListParagraph"/>
        <w:shd w:val="clear" w:color="auto" w:fill="FFFFFF" w:themeFill="background1"/>
        <w:spacing w:after="0" w:line="276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Town </w:t>
      </w:r>
      <w:r w:rsidRPr="005771E0">
        <w:rPr>
          <w:rFonts w:ascii="Times New Roman" w:eastAsia="Times New Roman" w:hAnsi="Times New Roman" w:cs="Times New Roman"/>
          <w:color w:val="000000" w:themeColor="text1"/>
        </w:rPr>
        <w:t xml:space="preserve">Warrant: </w:t>
      </w:r>
    </w:p>
    <w:p w14:paraId="5B71DF97" w14:textId="71343E3B" w:rsidR="005E11AA" w:rsidRDefault="005E11AA" w:rsidP="00BB0AF5">
      <w:pPr>
        <w:pStyle w:val="ListParagraph"/>
        <w:shd w:val="clear" w:color="auto" w:fill="FFFFFF" w:themeFill="background1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Employ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 Handbook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3A9B9B84" w14:textId="77777777" w:rsidR="005E11AA" w:rsidRPr="00673BE0" w:rsidRDefault="005E11AA" w:rsidP="005E11A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Departments</w:t>
      </w:r>
      <w:r w:rsidRPr="00673BE0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7EA9F3DC" w14:textId="77777777" w:rsidR="005E11AA" w:rsidRPr="00DC6A6D" w:rsidRDefault="005E11AA" w:rsidP="005E11AA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Clerk: </w:t>
      </w:r>
    </w:p>
    <w:p w14:paraId="58FD481D" w14:textId="77777777" w:rsidR="005E11AA" w:rsidRPr="00DC6A6D" w:rsidRDefault="005E11AA" w:rsidP="005E11AA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Treas/Tax Col: </w:t>
      </w:r>
    </w:p>
    <w:p w14:paraId="07C470DB" w14:textId="77777777" w:rsidR="005E11AA" w:rsidRPr="00DC6A6D" w:rsidRDefault="005E11AA" w:rsidP="005E11AA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MVFR: </w:t>
      </w:r>
    </w:p>
    <w:p w14:paraId="162A3FC1" w14:textId="77777777" w:rsidR="005E11AA" w:rsidRPr="00DC6A6D" w:rsidRDefault="005E11AA" w:rsidP="005E11AA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77206D" w:themeColor="accent5" w:themeShade="BF"/>
          <w:lang w:eastAsia="ja-JP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Roads</w:t>
      </w:r>
      <w:r w:rsidRPr="00DC6A6D">
        <w:rPr>
          <w:rFonts w:ascii="Times New Roman" w:eastAsia="Times New Roman" w:hAnsi="Times New Roman" w:cs="Times New Roman"/>
          <w:b/>
          <w:bCs/>
          <w:lang w:eastAsia="ja-JP"/>
        </w:rPr>
        <w:t xml:space="preserve"> + PW: </w:t>
      </w:r>
    </w:p>
    <w:p w14:paraId="6DDC7972" w14:textId="77777777" w:rsidR="005E11AA" w:rsidRPr="00DC6A6D" w:rsidRDefault="005E11AA" w:rsidP="005E11AA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color w:val="C00000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Transfer Station: </w:t>
      </w:r>
    </w:p>
    <w:p w14:paraId="3E2BFC4E" w14:textId="77777777" w:rsidR="005E11AA" w:rsidRPr="00DC6A6D" w:rsidRDefault="005E11AA" w:rsidP="005E11AA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Assessin</w:t>
      </w:r>
      <w:r w:rsidRPr="7B6373BD">
        <w:rPr>
          <w:rFonts w:ascii="Times New Roman" w:eastAsia="Times New Roman" w:hAnsi="Times New Roman" w:cs="Times New Roman"/>
          <w:b/>
          <w:bCs/>
          <w:lang w:eastAsia="ja-JP"/>
        </w:rPr>
        <w:t>g</w:t>
      </w:r>
      <w:r w:rsidRPr="51B2F8C8">
        <w:rPr>
          <w:rFonts w:ascii="Times New Roman" w:eastAsia="Times New Roman" w:hAnsi="Times New Roman" w:cs="Times New Roman"/>
          <w:b/>
          <w:bCs/>
          <w:lang w:eastAsia="ja-JP"/>
        </w:rPr>
        <w:t>:</w:t>
      </w:r>
    </w:p>
    <w:p w14:paraId="387B19C6" w14:textId="571DCAD3" w:rsidR="005E11AA" w:rsidRPr="00997145" w:rsidRDefault="005E11AA" w:rsidP="005E11AA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CEO: </w:t>
      </w:r>
    </w:p>
    <w:p w14:paraId="659887CF" w14:textId="77777777" w:rsidR="005E11AA" w:rsidRPr="00854819" w:rsidRDefault="005E11AA" w:rsidP="005E11AA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ACO: </w:t>
      </w:r>
    </w:p>
    <w:p w14:paraId="279F09F6" w14:textId="77777777" w:rsidR="005E11AA" w:rsidRPr="00DC6A6D" w:rsidRDefault="005E11AA" w:rsidP="005E11AA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Board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1B4DDC37" w14:textId="28AB8519" w:rsidR="005E11AA" w:rsidRPr="009A49A4" w:rsidRDefault="005E11AA" w:rsidP="005E11AA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Treasurer’s Warrants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 #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8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and # 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9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Preview</w:t>
      </w:r>
    </w:p>
    <w:p w14:paraId="1E5B142D" w14:textId="3D0B178E" w:rsidR="005E11AA" w:rsidRDefault="005E11AA" w:rsidP="005E11AA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Eleventh Hour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="008A38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56514E68" w14:textId="77777777" w:rsidR="005E11AA" w:rsidRDefault="005E11AA" w:rsidP="005E11AA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A6A32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Next Week’s Agenda Items</w:t>
      </w:r>
      <w:r w:rsidRPr="000A6A32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0839C506" w14:textId="77777777" w:rsidR="005E11AA" w:rsidRPr="000A6A32" w:rsidRDefault="005E11AA" w:rsidP="005E11AA">
      <w:pPr>
        <w:spacing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3EC8C2A0" w14:textId="6371709A" w:rsidR="00D615F6" w:rsidRDefault="005E11AA" w:rsidP="005E11AA">
      <w:r w:rsidRPr="001708E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Adjourn</w:t>
      </w:r>
      <w:r w:rsidRPr="001708E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="0085684F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sectPr w:rsidR="00D61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BE6F"/>
    <w:multiLevelType w:val="multilevel"/>
    <w:tmpl w:val="DF101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762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AA"/>
    <w:rsid w:val="00230995"/>
    <w:rsid w:val="00286A35"/>
    <w:rsid w:val="003F6882"/>
    <w:rsid w:val="005E11AA"/>
    <w:rsid w:val="00650BAE"/>
    <w:rsid w:val="00801EC6"/>
    <w:rsid w:val="00854B0D"/>
    <w:rsid w:val="0085684F"/>
    <w:rsid w:val="008A38A4"/>
    <w:rsid w:val="00966938"/>
    <w:rsid w:val="00A11A87"/>
    <w:rsid w:val="00AC3E27"/>
    <w:rsid w:val="00BB0AF5"/>
    <w:rsid w:val="00CA4C72"/>
    <w:rsid w:val="00CB70B3"/>
    <w:rsid w:val="00D615F6"/>
    <w:rsid w:val="00FE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290E9"/>
  <w15:chartTrackingRefBased/>
  <w15:docId w15:val="{E5F49437-7D0C-44BF-8EF3-52516E7C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1AA"/>
  </w:style>
  <w:style w:type="paragraph" w:styleId="Heading1">
    <w:name w:val="heading 1"/>
    <w:basedOn w:val="Normal"/>
    <w:next w:val="Normal"/>
    <w:link w:val="Heading1Char"/>
    <w:uiPriority w:val="9"/>
    <w:qFormat/>
    <w:rsid w:val="005E1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1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1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1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1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1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1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1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1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1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1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8E1517D3D764AAB7714DFA7A9FD10" ma:contentTypeVersion="14" ma:contentTypeDescription="Create a new document." ma:contentTypeScope="" ma:versionID="bc177bc609c23e7f74df26fdd0f651d3">
  <xsd:schema xmlns:xsd="http://www.w3.org/2001/XMLSchema" xmlns:xs="http://www.w3.org/2001/XMLSchema" xmlns:p="http://schemas.microsoft.com/office/2006/metadata/properties" xmlns:ns2="ac082225-bfe0-41fd-81af-33d2e6cc64f6" xmlns:ns3="a6efb133-7697-455d-9bb3-1e6ee51094d8" targetNamespace="http://schemas.microsoft.com/office/2006/metadata/properties" ma:root="true" ma:fieldsID="5cf13296d53f296eff9c1bf76cb37e6b" ns2:_="" ns3:_="">
    <xsd:import namespace="ac082225-bfe0-41fd-81af-33d2e6cc64f6"/>
    <xsd:import namespace="a6efb133-7697-455d-9bb3-1e6ee510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2225-bfe0-41fd-81af-33d2e6cc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39ca70-f41c-4d0f-927c-308ae72df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fb133-7697-455d-9bb3-1e6ee5109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23b062-f538-4acc-90b8-b254db5ebe68}" ma:internalName="TaxCatchAll" ma:showField="CatchAllData" ma:web="a6efb133-7697-455d-9bb3-1e6ee510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fb133-7697-455d-9bb3-1e6ee51094d8" xsi:nil="true"/>
    <lcf76f155ced4ddcb4097134ff3c332f xmlns="ac082225-bfe0-41fd-81af-33d2e6cc64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AF1060-2022-4CA4-BCD1-76580C40C765}"/>
</file>

<file path=customXml/itemProps2.xml><?xml version="1.0" encoding="utf-8"?>
<ds:datastoreItem xmlns:ds="http://schemas.openxmlformats.org/officeDocument/2006/customXml" ds:itemID="{3CFDB1AD-18E0-4C32-A5FD-66AF6CB28DD5}"/>
</file>

<file path=customXml/itemProps3.xml><?xml version="1.0" encoding="utf-8"?>
<ds:datastoreItem xmlns:ds="http://schemas.openxmlformats.org/officeDocument/2006/customXml" ds:itemID="{65A736BA-E6C1-4834-8E1E-0BC7C5439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489</Characters>
  <Application>Microsoft Office Word</Application>
  <DocSecurity>0</DocSecurity>
  <Lines>12</Lines>
  <Paragraphs>8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Admin Assistant</cp:lastModifiedBy>
  <cp:revision>11</cp:revision>
  <dcterms:created xsi:type="dcterms:W3CDTF">2025-12-02T13:20:00Z</dcterms:created>
  <dcterms:modified xsi:type="dcterms:W3CDTF">2025-12-02T13:30:00Z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0x0101008158E1517D3D764AAB7714DFA7A9FD10</vt:lpwstr>
  </property>
</Properties>
</file>