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77FA" w14:textId="71D533EF" w:rsidR="001470A7" w:rsidRDefault="001470A7" w:rsidP="001470A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Montville Select Board Agenda</w:t>
      </w:r>
    </w:p>
    <w:p w14:paraId="4ED3B88A" w14:textId="0EFE54BE" w:rsidR="001470A7" w:rsidRDefault="001470A7" w:rsidP="001470A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Monday, 07/20/26 5:00PM  </w:t>
      </w:r>
    </w:p>
    <w:p w14:paraId="2B5B76C0" w14:textId="1B3658EE" w:rsidR="001470A7" w:rsidRDefault="001470A7" w:rsidP="001470A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6EE77DD0" w14:textId="4E05ABEE" w:rsidR="001470A7" w:rsidRDefault="001470A7" w:rsidP="001470A7">
      <w:pPr>
        <w:pStyle w:val="paragraph"/>
        <w:spacing w:before="0" w:beforeAutospacing="0" w:after="0" w:afterAutospacing="0"/>
        <w:ind w:left="-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Attending</w:t>
      </w:r>
      <w:r>
        <w:rPr>
          <w:rStyle w:val="normaltextrun"/>
        </w:rPr>
        <w:t>: </w:t>
      </w:r>
    </w:p>
    <w:p w14:paraId="41D27B24" w14:textId="4AA1980F" w:rsidR="001470A7" w:rsidRDefault="001470A7" w:rsidP="001470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2CAE12E" w14:textId="3453660B" w:rsidR="001470A7" w:rsidRDefault="001470A7" w:rsidP="001470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Open Meeting</w:t>
      </w:r>
      <w:r>
        <w:rPr>
          <w:rStyle w:val="normaltextrun"/>
        </w:rPr>
        <w:t>: </w:t>
      </w:r>
    </w:p>
    <w:p w14:paraId="7C2D7806" w14:textId="7E7E91BA" w:rsidR="001470A7" w:rsidRDefault="001470A7" w:rsidP="001470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76287F8" w14:textId="58A995B0" w:rsidR="001470A7" w:rsidRDefault="001470A7" w:rsidP="00F9388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b/>
          <w:bCs/>
        </w:rPr>
        <w:t>Approve Agenda</w:t>
      </w:r>
      <w:r>
        <w:rPr>
          <w:rStyle w:val="normaltextrun"/>
        </w:rPr>
        <w:t>: </w:t>
      </w:r>
    </w:p>
    <w:p w14:paraId="1A0736CC" w14:textId="7CE06A5C" w:rsidR="001470A7" w:rsidRDefault="001470A7" w:rsidP="001470A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21CDF3C6" w14:textId="485D3B11" w:rsidR="001470A7" w:rsidRDefault="001470A7" w:rsidP="00F9388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b/>
          <w:bCs/>
        </w:rPr>
        <w:t>Open to the Public</w:t>
      </w:r>
      <w:r>
        <w:rPr>
          <w:rStyle w:val="normaltextrun"/>
        </w:rPr>
        <w:t>: </w:t>
      </w:r>
    </w:p>
    <w:p w14:paraId="750DA73A" w14:textId="3BAFC787" w:rsidR="001470A7" w:rsidRDefault="001470A7" w:rsidP="001470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7D55408" w14:textId="61866367" w:rsidR="001470A7" w:rsidRDefault="001470A7" w:rsidP="00F93884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b/>
          <w:bCs/>
        </w:rPr>
        <w:t>Approve Select Board Minutes</w:t>
      </w:r>
      <w:r>
        <w:rPr>
          <w:rStyle w:val="normaltextrun"/>
        </w:rPr>
        <w:t>: 07/13/26 </w:t>
      </w:r>
    </w:p>
    <w:p w14:paraId="3E058967" w14:textId="4FAB202E" w:rsidR="001470A7" w:rsidRDefault="001470A7" w:rsidP="00F93884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b/>
          <w:bCs/>
        </w:rPr>
        <w:t>Old Business</w:t>
      </w:r>
      <w:r>
        <w:rPr>
          <w:rStyle w:val="normaltextrun"/>
        </w:rPr>
        <w:t>:</w:t>
      </w:r>
    </w:p>
    <w:p w14:paraId="75750DBB" w14:textId="7BA04CB1" w:rsidR="001470A7" w:rsidRDefault="001470A7" w:rsidP="00F93884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Contracts and Bids: Fuel Oil &amp; Propane; Salt</w:t>
      </w:r>
    </w:p>
    <w:p w14:paraId="269CAC8E" w14:textId="72FE648B" w:rsidR="001470A7" w:rsidRDefault="001470A7" w:rsidP="00F93884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Grants: Community Action Grant 2024-4 finalization</w:t>
      </w:r>
    </w:p>
    <w:p w14:paraId="63949388" w14:textId="24640E8D" w:rsidR="001470A7" w:rsidRDefault="001470A7" w:rsidP="00F93884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Comprehensive Plan Committee:</w:t>
      </w:r>
    </w:p>
    <w:p w14:paraId="55ECC157" w14:textId="2D8EF9FC" w:rsidR="001470A7" w:rsidRDefault="001470A7" w:rsidP="001470A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</w:p>
    <w:p w14:paraId="76C206E3" w14:textId="61190C51" w:rsidR="001470A7" w:rsidRDefault="001470A7" w:rsidP="00F93884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b/>
          <w:bCs/>
        </w:rPr>
        <w:t>New Business/Correspondence</w:t>
      </w:r>
      <w:r>
        <w:rPr>
          <w:rStyle w:val="normaltextrun"/>
        </w:rPr>
        <w:t>:</w:t>
      </w:r>
    </w:p>
    <w:p w14:paraId="0C8F1BF8" w14:textId="57AC9276" w:rsidR="001470A7" w:rsidRDefault="001470A7" w:rsidP="00F93884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Admin Report: Salt. ITB Form. LRAP Info. Web hosting options. FOAA Request, Abatements</w:t>
      </w:r>
    </w:p>
    <w:p w14:paraId="6930A2FA" w14:textId="18FA5C1D" w:rsidR="001470A7" w:rsidRDefault="001470A7" w:rsidP="00F93884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Appointments:</w:t>
      </w:r>
    </w:p>
    <w:p w14:paraId="09E93F45" w14:textId="127B8F1D" w:rsidR="001470A7" w:rsidRDefault="001470A7" w:rsidP="00F93884">
      <w:pPr>
        <w:pStyle w:val="paragraph"/>
        <w:numPr>
          <w:ilvl w:val="0"/>
          <w:numId w:val="11"/>
        </w:numPr>
        <w:spacing w:before="0" w:beforeAutospacing="0" w:after="0" w:afterAutospacing="0"/>
        <w:ind w:left="2700" w:firstLine="0"/>
        <w:textAlignment w:val="baseline"/>
      </w:pPr>
      <w:r>
        <w:rPr>
          <w:rStyle w:val="normaltextrun"/>
        </w:rPr>
        <w:t>5:30pm: Henry Spaulding (Exec. Session)</w:t>
      </w:r>
    </w:p>
    <w:p w14:paraId="542CE380" w14:textId="292E01A3" w:rsidR="001470A7" w:rsidRDefault="001470A7" w:rsidP="00F93884">
      <w:pPr>
        <w:pStyle w:val="paragraph"/>
        <w:numPr>
          <w:ilvl w:val="0"/>
          <w:numId w:val="12"/>
        </w:numPr>
        <w:spacing w:before="0" w:beforeAutospacing="0" w:after="0" w:afterAutospacing="0"/>
        <w:ind w:left="2700" w:firstLine="0"/>
        <w:textAlignment w:val="baseline"/>
      </w:pPr>
      <w:r>
        <w:rPr>
          <w:rStyle w:val="normaltextrun"/>
        </w:rPr>
        <w:t>6:20pm: Cindy Abbot (CEO)</w:t>
      </w:r>
    </w:p>
    <w:p w14:paraId="5920907F" w14:textId="6501833C" w:rsidR="001470A7" w:rsidRDefault="001470A7" w:rsidP="00F93884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Annual review of training, policies, and handbooks: Intent to Build Ordinance form review</w:t>
      </w:r>
    </w:p>
    <w:p w14:paraId="515440A9" w14:textId="06147768" w:rsidR="001470A7" w:rsidRDefault="001470A7" w:rsidP="00F93884">
      <w:pPr>
        <w:pStyle w:val="paragraph"/>
        <w:numPr>
          <w:ilvl w:val="0"/>
          <w:numId w:val="14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</w:rPr>
        <w:t>Upcoming Meetings: Comp. Plan 8/7/26 @ 6pm; Planning Board 8/12/26 @ 6pm; </w:t>
      </w:r>
    </w:p>
    <w:p w14:paraId="28417C25" w14:textId="44E8A4F2" w:rsidR="001470A7" w:rsidRDefault="001470A7" w:rsidP="001470A7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</w:p>
    <w:p w14:paraId="73446EBB" w14:textId="413C6482" w:rsidR="001470A7" w:rsidRDefault="001470A7" w:rsidP="00F93884">
      <w:pPr>
        <w:pStyle w:val="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170" w:firstLine="0"/>
        <w:textAlignment w:val="baseline"/>
      </w:pPr>
      <w:r>
        <w:rPr>
          <w:rStyle w:val="normaltextrun"/>
          <w:color w:val="000000"/>
        </w:rPr>
        <w:t> </w:t>
      </w:r>
      <w:r>
        <w:rPr>
          <w:rStyle w:val="normaltextrun"/>
          <w:b/>
          <w:bCs/>
          <w:color w:val="000000"/>
        </w:rPr>
        <w:t>Select</w:t>
      </w:r>
      <w:r>
        <w:rPr>
          <w:rStyle w:val="normaltextrun"/>
          <w:b/>
          <w:bCs/>
          <w:color w:val="000000"/>
        </w:rPr>
        <w:t xml:space="preserve"> </w:t>
      </w:r>
      <w:r>
        <w:rPr>
          <w:rStyle w:val="normaltextrun"/>
          <w:b/>
          <w:bCs/>
          <w:color w:val="000000"/>
        </w:rPr>
        <w:t>Board Reports</w:t>
      </w:r>
    </w:p>
    <w:p w14:paraId="2358ED3A" w14:textId="2C0CA9F6" w:rsidR="001470A7" w:rsidRDefault="001470A7" w:rsidP="00F93884">
      <w:pPr>
        <w:pStyle w:val="paragraph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color w:val="000000"/>
        </w:rPr>
        <w:t>First: </w:t>
      </w:r>
    </w:p>
    <w:p w14:paraId="25919620" w14:textId="7CE1183B" w:rsidR="001470A7" w:rsidRDefault="001470A7" w:rsidP="00F93884">
      <w:pPr>
        <w:pStyle w:val="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color w:val="000000"/>
        </w:rPr>
        <w:t>Second: </w:t>
      </w:r>
    </w:p>
    <w:p w14:paraId="5D390B1C" w14:textId="626B95C7" w:rsidR="001470A7" w:rsidRDefault="001470A7" w:rsidP="00F93884">
      <w:pPr>
        <w:pStyle w:val="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color w:val="000000"/>
        </w:rPr>
        <w:t>Third: </w:t>
      </w:r>
    </w:p>
    <w:p w14:paraId="706C27EE" w14:textId="545DE75B" w:rsidR="001470A7" w:rsidRDefault="001470A7" w:rsidP="001470A7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</w:p>
    <w:p w14:paraId="0044D1D9" w14:textId="318175C3" w:rsidR="001470A7" w:rsidRDefault="001470A7" w:rsidP="00F93884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Departments:</w:t>
      </w:r>
    </w:p>
    <w:p w14:paraId="6B331306" w14:textId="4E8F7C4D" w:rsidR="001470A7" w:rsidRDefault="001470A7" w:rsidP="00F93884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b/>
          <w:bCs/>
        </w:rPr>
        <w:t>Clerk:</w:t>
      </w:r>
      <w:r>
        <w:rPr>
          <w:rStyle w:val="normaltextrun"/>
        </w:rPr>
        <w:t> </w:t>
      </w:r>
    </w:p>
    <w:p w14:paraId="216DB8EE" w14:textId="71A0743B" w:rsidR="001470A7" w:rsidRDefault="001470A7" w:rsidP="00F93884">
      <w:pPr>
        <w:pStyle w:val="paragraph"/>
        <w:numPr>
          <w:ilvl w:val="0"/>
          <w:numId w:val="21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b/>
          <w:bCs/>
        </w:rPr>
        <w:t>Treas/Tax Col: </w:t>
      </w:r>
    </w:p>
    <w:p w14:paraId="095C4BF8" w14:textId="3397E89B" w:rsidR="001470A7" w:rsidRDefault="001470A7" w:rsidP="00F93884">
      <w:pPr>
        <w:pStyle w:val="paragraph"/>
        <w:numPr>
          <w:ilvl w:val="0"/>
          <w:numId w:val="22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b/>
          <w:bCs/>
        </w:rPr>
        <w:t>Montville Volunteer Fire &amp; Rescue/Emergency Management (MVFR):</w:t>
      </w:r>
    </w:p>
    <w:p w14:paraId="34DB23D7" w14:textId="65C34ECF" w:rsidR="001470A7" w:rsidRDefault="001470A7" w:rsidP="00F93884">
      <w:pPr>
        <w:pStyle w:val="paragraph"/>
        <w:numPr>
          <w:ilvl w:val="0"/>
          <w:numId w:val="23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b/>
          <w:bCs/>
        </w:rPr>
        <w:t>Roads + Public Works:</w:t>
      </w:r>
    </w:p>
    <w:p w14:paraId="55FAB22A" w14:textId="10B34680" w:rsidR="001470A7" w:rsidRDefault="001470A7" w:rsidP="00F93884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b/>
          <w:bCs/>
        </w:rPr>
        <w:t>Transfer Station (TS): EPR Program</w:t>
      </w:r>
    </w:p>
    <w:p w14:paraId="0D91E4E8" w14:textId="48A4542C" w:rsidR="001470A7" w:rsidRDefault="001470A7" w:rsidP="00F93884">
      <w:pPr>
        <w:pStyle w:val="paragraph"/>
        <w:numPr>
          <w:ilvl w:val="0"/>
          <w:numId w:val="25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b/>
          <w:bCs/>
        </w:rPr>
        <w:t>Buildings and Grounds:</w:t>
      </w:r>
    </w:p>
    <w:p w14:paraId="31073E1F" w14:textId="633DF440" w:rsidR="001470A7" w:rsidRDefault="001470A7" w:rsidP="00F93884">
      <w:pPr>
        <w:pStyle w:val="paragraph"/>
        <w:numPr>
          <w:ilvl w:val="0"/>
          <w:numId w:val="26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b/>
          <w:bCs/>
        </w:rPr>
        <w:t>Assessing: Commitment</w:t>
      </w:r>
    </w:p>
    <w:p w14:paraId="7DE6FAAF" w14:textId="5AD0140A" w:rsidR="001470A7" w:rsidRDefault="001470A7" w:rsidP="00F93884">
      <w:pPr>
        <w:pStyle w:val="paragraph"/>
        <w:numPr>
          <w:ilvl w:val="0"/>
          <w:numId w:val="27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b/>
          <w:bCs/>
        </w:rPr>
        <w:t>Code Enforcement:</w:t>
      </w:r>
    </w:p>
    <w:p w14:paraId="212BFA18" w14:textId="7B9DA6D6" w:rsidR="001470A7" w:rsidRDefault="001470A7" w:rsidP="00F93884">
      <w:pPr>
        <w:pStyle w:val="paragraph"/>
        <w:numPr>
          <w:ilvl w:val="0"/>
          <w:numId w:val="28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b/>
          <w:bCs/>
        </w:rPr>
        <w:t>Animal Control:</w:t>
      </w:r>
    </w:p>
    <w:p w14:paraId="2F264190" w14:textId="6A164C76" w:rsidR="001470A7" w:rsidRDefault="001470A7" w:rsidP="00F93884">
      <w:pPr>
        <w:pStyle w:val="paragraph"/>
        <w:numPr>
          <w:ilvl w:val="0"/>
          <w:numId w:val="29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b/>
          <w:bCs/>
        </w:rPr>
        <w:t>Planning Board: </w:t>
      </w:r>
    </w:p>
    <w:p w14:paraId="69ADF8CB" w14:textId="74803A48" w:rsidR="001470A7" w:rsidRDefault="001470A7" w:rsidP="00F93884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b/>
          <w:bCs/>
        </w:rPr>
        <w:t>Treasurer’s Warrants</w:t>
      </w:r>
      <w:r>
        <w:rPr>
          <w:rStyle w:val="normaltextrun"/>
        </w:rPr>
        <w:t>: AP Warrant #28:  ; Payroll #29: ; AP Warrant Preview #29:</w:t>
      </w:r>
    </w:p>
    <w:p w14:paraId="522E6886" w14:textId="7648E02D" w:rsidR="001470A7" w:rsidRDefault="001470A7" w:rsidP="001470A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596CC248" w14:textId="64CD20A5" w:rsidR="001470A7" w:rsidRDefault="001470A7" w:rsidP="00F93884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b/>
          <w:bCs/>
        </w:rPr>
        <w:t>Eleventh Hour</w:t>
      </w:r>
      <w:r>
        <w:rPr>
          <w:rStyle w:val="normaltextrun"/>
        </w:rPr>
        <w:t>: </w:t>
      </w:r>
    </w:p>
    <w:p w14:paraId="3C6629AF" w14:textId="2C6A555A" w:rsidR="001470A7" w:rsidRDefault="001470A7" w:rsidP="00F93884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b/>
          <w:bCs/>
        </w:rPr>
        <w:t>Next Week’s Agenda Items</w:t>
      </w:r>
      <w:r>
        <w:rPr>
          <w:rStyle w:val="normaltextrun"/>
        </w:rPr>
        <w:t>: </w:t>
      </w:r>
    </w:p>
    <w:p w14:paraId="3659FD22" w14:textId="06591765" w:rsidR="001470A7" w:rsidRDefault="001470A7" w:rsidP="00F93884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b/>
          <w:bCs/>
        </w:rPr>
        <w:t>Adjourn:</w:t>
      </w:r>
    </w:p>
    <w:p w14:paraId="2AD80938" w14:textId="77777777" w:rsidR="00E85D2D" w:rsidRPr="001470A7" w:rsidRDefault="00E85D2D" w:rsidP="001470A7"/>
    <w:sectPr w:rsidR="00E85D2D" w:rsidRPr="00147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16CA"/>
    <w:multiLevelType w:val="multilevel"/>
    <w:tmpl w:val="E1BC83F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95E98"/>
    <w:multiLevelType w:val="multilevel"/>
    <w:tmpl w:val="7A464F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D4295"/>
    <w:multiLevelType w:val="multilevel"/>
    <w:tmpl w:val="22E628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A07B74"/>
    <w:multiLevelType w:val="multilevel"/>
    <w:tmpl w:val="C310DB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F14CD"/>
    <w:multiLevelType w:val="multilevel"/>
    <w:tmpl w:val="874AA7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F74BAE"/>
    <w:multiLevelType w:val="multilevel"/>
    <w:tmpl w:val="18303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CA05CE"/>
    <w:multiLevelType w:val="multilevel"/>
    <w:tmpl w:val="E38642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EB18D0"/>
    <w:multiLevelType w:val="multilevel"/>
    <w:tmpl w:val="443879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D59B2"/>
    <w:multiLevelType w:val="multilevel"/>
    <w:tmpl w:val="848435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8E3958"/>
    <w:multiLevelType w:val="multilevel"/>
    <w:tmpl w:val="416AED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395429"/>
    <w:multiLevelType w:val="multilevel"/>
    <w:tmpl w:val="CC3A746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E8086E"/>
    <w:multiLevelType w:val="multilevel"/>
    <w:tmpl w:val="268AFEA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0A6D71"/>
    <w:multiLevelType w:val="multilevel"/>
    <w:tmpl w:val="BC5A755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D43013"/>
    <w:multiLevelType w:val="multilevel"/>
    <w:tmpl w:val="FF3C4E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F728B2"/>
    <w:multiLevelType w:val="multilevel"/>
    <w:tmpl w:val="F1BE88E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1E4105"/>
    <w:multiLevelType w:val="multilevel"/>
    <w:tmpl w:val="427E641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9B56D2"/>
    <w:multiLevelType w:val="multilevel"/>
    <w:tmpl w:val="ED765DF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230CC8"/>
    <w:multiLevelType w:val="multilevel"/>
    <w:tmpl w:val="01EE7E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DF3327"/>
    <w:multiLevelType w:val="multilevel"/>
    <w:tmpl w:val="5002EA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E504FD"/>
    <w:multiLevelType w:val="multilevel"/>
    <w:tmpl w:val="06DEC71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9C3E6D"/>
    <w:multiLevelType w:val="multilevel"/>
    <w:tmpl w:val="1548EFC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1B60FA"/>
    <w:multiLevelType w:val="multilevel"/>
    <w:tmpl w:val="425ADE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370F85"/>
    <w:multiLevelType w:val="multilevel"/>
    <w:tmpl w:val="3A96D7A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443640"/>
    <w:multiLevelType w:val="multilevel"/>
    <w:tmpl w:val="E4B2476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F33837"/>
    <w:multiLevelType w:val="multilevel"/>
    <w:tmpl w:val="9D86C1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C56932"/>
    <w:multiLevelType w:val="multilevel"/>
    <w:tmpl w:val="BC9095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AB0CE7"/>
    <w:multiLevelType w:val="multilevel"/>
    <w:tmpl w:val="440E3C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6D72FF"/>
    <w:multiLevelType w:val="multilevel"/>
    <w:tmpl w:val="C9C2C5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670B51"/>
    <w:multiLevelType w:val="multilevel"/>
    <w:tmpl w:val="C3726D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F84CFD"/>
    <w:multiLevelType w:val="multilevel"/>
    <w:tmpl w:val="B9C2EB4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2D3901"/>
    <w:multiLevelType w:val="multilevel"/>
    <w:tmpl w:val="28AA81E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1157B6"/>
    <w:multiLevelType w:val="multilevel"/>
    <w:tmpl w:val="37C4A1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972C02"/>
    <w:multiLevelType w:val="multilevel"/>
    <w:tmpl w:val="085E3E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6550989">
    <w:abstractNumId w:val="5"/>
  </w:num>
  <w:num w:numId="2" w16cid:durableId="1322002290">
    <w:abstractNumId w:val="8"/>
  </w:num>
  <w:num w:numId="3" w16cid:durableId="2087530062">
    <w:abstractNumId w:val="28"/>
  </w:num>
  <w:num w:numId="4" w16cid:durableId="1741100425">
    <w:abstractNumId w:val="4"/>
  </w:num>
  <w:num w:numId="5" w16cid:durableId="1462305859">
    <w:abstractNumId w:val="24"/>
  </w:num>
  <w:num w:numId="6" w16cid:durableId="68232305">
    <w:abstractNumId w:val="13"/>
  </w:num>
  <w:num w:numId="7" w16cid:durableId="525564949">
    <w:abstractNumId w:val="17"/>
  </w:num>
  <w:num w:numId="8" w16cid:durableId="51540571">
    <w:abstractNumId w:val="31"/>
  </w:num>
  <w:num w:numId="9" w16cid:durableId="1962227189">
    <w:abstractNumId w:val="26"/>
  </w:num>
  <w:num w:numId="10" w16cid:durableId="595938053">
    <w:abstractNumId w:val="16"/>
  </w:num>
  <w:num w:numId="11" w16cid:durableId="1846048616">
    <w:abstractNumId w:val="22"/>
  </w:num>
  <w:num w:numId="12" w16cid:durableId="1797675317">
    <w:abstractNumId w:val="14"/>
  </w:num>
  <w:num w:numId="13" w16cid:durableId="1318999806">
    <w:abstractNumId w:val="6"/>
  </w:num>
  <w:num w:numId="14" w16cid:durableId="708454272">
    <w:abstractNumId w:val="0"/>
  </w:num>
  <w:num w:numId="15" w16cid:durableId="1622229264">
    <w:abstractNumId w:val="2"/>
  </w:num>
  <w:num w:numId="16" w16cid:durableId="860360077">
    <w:abstractNumId w:val="18"/>
  </w:num>
  <w:num w:numId="17" w16cid:durableId="1006522966">
    <w:abstractNumId w:val="32"/>
  </w:num>
  <w:num w:numId="18" w16cid:durableId="326596282">
    <w:abstractNumId w:val="29"/>
  </w:num>
  <w:num w:numId="19" w16cid:durableId="929001178">
    <w:abstractNumId w:val="3"/>
  </w:num>
  <w:num w:numId="20" w16cid:durableId="895094118">
    <w:abstractNumId w:val="25"/>
  </w:num>
  <w:num w:numId="21" w16cid:durableId="2122801419">
    <w:abstractNumId w:val="11"/>
  </w:num>
  <w:num w:numId="22" w16cid:durableId="1160003803">
    <w:abstractNumId w:val="7"/>
  </w:num>
  <w:num w:numId="23" w16cid:durableId="1424492745">
    <w:abstractNumId w:val="23"/>
  </w:num>
  <w:num w:numId="24" w16cid:durableId="571549657">
    <w:abstractNumId w:val="20"/>
  </w:num>
  <w:num w:numId="25" w16cid:durableId="551237533">
    <w:abstractNumId w:val="30"/>
  </w:num>
  <w:num w:numId="26" w16cid:durableId="1813675474">
    <w:abstractNumId w:val="12"/>
  </w:num>
  <w:num w:numId="27" w16cid:durableId="23605822">
    <w:abstractNumId w:val="15"/>
  </w:num>
  <w:num w:numId="28" w16cid:durableId="376781695">
    <w:abstractNumId w:val="19"/>
  </w:num>
  <w:num w:numId="29" w16cid:durableId="128397256">
    <w:abstractNumId w:val="10"/>
  </w:num>
  <w:num w:numId="30" w16cid:durableId="221983155">
    <w:abstractNumId w:val="21"/>
  </w:num>
  <w:num w:numId="31" w16cid:durableId="607007370">
    <w:abstractNumId w:val="27"/>
  </w:num>
  <w:num w:numId="32" w16cid:durableId="1426263410">
    <w:abstractNumId w:val="9"/>
  </w:num>
  <w:num w:numId="33" w16cid:durableId="2110733672">
    <w:abstractNumId w:val="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A7"/>
    <w:rsid w:val="001470A7"/>
    <w:rsid w:val="00501B4A"/>
    <w:rsid w:val="00C912A5"/>
    <w:rsid w:val="00E85D2D"/>
    <w:rsid w:val="00EC18E6"/>
    <w:rsid w:val="00F90EC5"/>
    <w:rsid w:val="00F9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C7834"/>
  <w15:chartTrackingRefBased/>
  <w15:docId w15:val="{86C4AD0F-2AAC-418A-854C-CF9373D3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0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0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0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0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0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0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0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0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0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0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0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0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0A7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147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1470A7"/>
  </w:style>
  <w:style w:type="character" w:customStyle="1" w:styleId="eop">
    <w:name w:val="eop"/>
    <w:basedOn w:val="DefaultParagraphFont"/>
    <w:rsid w:val="00147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</cp:revision>
  <dcterms:created xsi:type="dcterms:W3CDTF">2026-07-20T16:37:00Z</dcterms:created>
  <dcterms:modified xsi:type="dcterms:W3CDTF">2026-07-20T16:40:00Z</dcterms:modified>
</cp:coreProperties>
</file>