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77777777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0A27F8F2" w14:textId="3D6E1174" w:rsidR="00B25EEE" w:rsidRPr="0024687C" w:rsidRDefault="698C0BB4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6A095E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3/</w:t>
      </w:r>
      <w:r w:rsidR="5D35D3B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23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</w:p>
    <w:p w14:paraId="44F21686" w14:textId="77777777" w:rsidR="00B25EEE" w:rsidRDefault="3C8E3092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1656F789" w14:textId="77777777" w:rsidR="00B25EEE" w:rsidRPr="007B26A5" w:rsidRDefault="00B25EEE" w:rsidP="00C75531">
      <w:pPr>
        <w:spacing w:after="0"/>
        <w:ind w:lef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B25EEE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861CDC4" w:rsidR="00B25EEE" w:rsidRDefault="00B25EEE" w:rsidP="00B25EEE">
      <w:p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F5C4039" w14:textId="77777777" w:rsidR="00B25EEE" w:rsidRDefault="36AA36CA" w:rsidP="00B25E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3A74DFB1" w14:textId="77777777" w:rsidR="00EA261E" w:rsidRPr="00FF09EC" w:rsidRDefault="00EA261E" w:rsidP="00EA261E">
      <w:pPr>
        <w:pStyle w:val="ListParagraph"/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F65B43B" w14:textId="267C79BF" w:rsidR="4FB9EDB3" w:rsidRDefault="4FB9EDB3" w:rsidP="4C7919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b/>
          <w:bCs/>
          <w:lang w:eastAsia="ja-JP"/>
        </w:rPr>
        <w:t>Open to the Public</w:t>
      </w:r>
      <w:r w:rsidRPr="4C7919DB">
        <w:rPr>
          <w:rFonts w:ascii="Times New Roman" w:eastAsia="Times New Roman" w:hAnsi="Times New Roman" w:cs="Times New Roman"/>
          <w:lang w:eastAsia="ja-JP"/>
        </w:rPr>
        <w:t>:</w:t>
      </w:r>
    </w:p>
    <w:p w14:paraId="5C969552" w14:textId="77777777" w:rsidR="00EA261E" w:rsidRDefault="00EA261E" w:rsidP="00EA261E">
      <w:pPr>
        <w:pStyle w:val="ListParagraph"/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</w:p>
    <w:p w14:paraId="217C0B23" w14:textId="65C89C4E" w:rsidR="00B25EEE" w:rsidRPr="00EF73D7" w:rsidRDefault="23F25FF8" w:rsidP="6ADE1395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</w:t>
      </w:r>
      <w:r w:rsidR="7340AFC3" w:rsidRPr="36EE2710">
        <w:rPr>
          <w:rFonts w:ascii="Times New Roman" w:eastAsia="Times New Roman" w:hAnsi="Times New Roman" w:cs="Times New Roman"/>
          <w:b/>
          <w:bCs/>
          <w:lang w:eastAsia="ja-JP"/>
        </w:rPr>
        <w:t>a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>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1A96691E">
        <w:rPr>
          <w:rFonts w:ascii="Times New Roman" w:eastAsia="Times New Roman" w:hAnsi="Times New Roman" w:cs="Times New Roman"/>
          <w:lang w:eastAsia="ja-JP"/>
        </w:rPr>
        <w:t>3/</w:t>
      </w:r>
      <w:r w:rsidR="4AAB5E5B">
        <w:rPr>
          <w:rFonts w:ascii="Times New Roman" w:eastAsia="Times New Roman" w:hAnsi="Times New Roman" w:cs="Times New Roman"/>
          <w:lang w:eastAsia="ja-JP"/>
        </w:rPr>
        <w:t>1</w:t>
      </w:r>
      <w:r w:rsidR="3947E5AC">
        <w:rPr>
          <w:rFonts w:ascii="Times New Roman" w:eastAsia="Times New Roman" w:hAnsi="Times New Roman" w:cs="Times New Roman"/>
          <w:lang w:eastAsia="ja-JP"/>
        </w:rPr>
        <w:t>6</w:t>
      </w:r>
      <w:r w:rsidR="4AAB5E5B">
        <w:rPr>
          <w:rFonts w:ascii="Times New Roman" w:eastAsia="Times New Roman" w:hAnsi="Times New Roman" w:cs="Times New Roman"/>
          <w:lang w:eastAsia="ja-JP"/>
        </w:rPr>
        <w:t>/26</w:t>
      </w:r>
      <w:r w:rsidR="68CEE7F6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72C5F1FA" w14:textId="77777777" w:rsidR="00B25EEE" w:rsidRPr="009A49A4" w:rsidRDefault="00B25EEE" w:rsidP="00B25EEE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15CDB303" w:rsidR="00B25EEE" w:rsidRDefault="38A1C553" w:rsidP="0AFA6B93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>Contracts and Bids:</w:t>
      </w:r>
      <w:r w:rsidR="2CCE5F8B"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7CF746D4" w:rsidR="00B25EEE" w:rsidRPr="00DB6AD0" w:rsidRDefault="5174F0C3" w:rsidP="0AFA6B93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  <w:lang w:eastAsia="ja-JP"/>
        </w:rPr>
        <w:t xml:space="preserve">Grants: </w:t>
      </w:r>
      <w:r w:rsidR="637A2A7C" w:rsidRPr="0AFA6B93">
        <w:rPr>
          <w:rFonts w:ascii="Times New Roman" w:eastAsia="Times New Roman" w:hAnsi="Times New Roman" w:cs="Times New Roman"/>
          <w:lang w:eastAsia="ja-JP"/>
        </w:rPr>
        <w:t>MMA Grant</w:t>
      </w:r>
      <w:r w:rsidR="4FE70847" w:rsidRPr="0AFA6B93">
        <w:rPr>
          <w:rFonts w:ascii="Times New Roman" w:eastAsia="Times New Roman" w:hAnsi="Times New Roman" w:cs="Times New Roman"/>
          <w:lang w:eastAsia="ja-JP"/>
        </w:rPr>
        <w:t>;</w:t>
      </w:r>
      <w:r w:rsidR="637A2A7C" w:rsidRPr="0AFA6B93">
        <w:rPr>
          <w:rFonts w:ascii="Times New Roman" w:eastAsia="Times New Roman" w:hAnsi="Times New Roman" w:cs="Times New Roman"/>
          <w:lang w:eastAsia="ja-JP"/>
        </w:rPr>
        <w:t xml:space="preserve"> CAG next round appli</w:t>
      </w:r>
      <w:r w:rsidR="2AFA89DB" w:rsidRPr="0AFA6B93">
        <w:rPr>
          <w:rFonts w:ascii="Times New Roman" w:eastAsia="Times New Roman" w:hAnsi="Times New Roman" w:cs="Times New Roman"/>
          <w:lang w:eastAsia="ja-JP"/>
        </w:rPr>
        <w:t xml:space="preserve">cation, </w:t>
      </w:r>
      <w:r w:rsidR="4708369D" w:rsidRPr="0AFA6B93">
        <w:rPr>
          <w:rFonts w:ascii="Times New Roman" w:eastAsia="Times New Roman" w:hAnsi="Times New Roman" w:cs="Times New Roman"/>
          <w:lang w:eastAsia="ja-JP"/>
        </w:rPr>
        <w:t>Round 4 status update</w:t>
      </w:r>
    </w:p>
    <w:p w14:paraId="351E61AB" w14:textId="7C33475F" w:rsidR="0026448C" w:rsidRPr="00C97C25" w:rsidRDefault="5D819059" w:rsidP="29FC42EC">
      <w:pPr>
        <w:numPr>
          <w:ilvl w:val="1"/>
          <w:numId w:val="1"/>
        </w:numPr>
        <w:spacing w:line="240" w:lineRule="auto"/>
        <w:contextualSpacing/>
      </w:pPr>
      <w:r w:rsidRPr="29FC42EC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6A4E5D84" w14:textId="41700340" w:rsidR="00B25EEE" w:rsidRPr="00C73B4A" w:rsidRDefault="36AA36CA" w:rsidP="003A78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B669127" w14:textId="77777777" w:rsidR="00B25EEE" w:rsidRDefault="2A3D276E" w:rsidP="00194A2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4C7919DB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7C77E85A" w14:textId="20F3F52C" w:rsidR="00B25EEE" w:rsidRPr="002A6D2B" w:rsidRDefault="11A6C58A" w:rsidP="00194A2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  <w:r w:rsidRPr="0AFA6B93">
        <w:rPr>
          <w:rFonts w:ascii="Times New Roman" w:eastAsia="Times New Roman" w:hAnsi="Times New Roman" w:cs="Times New Roman"/>
        </w:rPr>
        <w:t>A</w:t>
      </w:r>
      <w:r w:rsidR="0B5A2769" w:rsidRPr="0AFA6B93">
        <w:rPr>
          <w:rFonts w:ascii="Times New Roman" w:eastAsia="Times New Roman" w:hAnsi="Times New Roman" w:cs="Times New Roman"/>
        </w:rPr>
        <w:t>nnual review policies and sign acknowledgments</w:t>
      </w:r>
    </w:p>
    <w:p w14:paraId="62488D31" w14:textId="62D9F441" w:rsidR="3D2A6B66" w:rsidRDefault="3D2A6B66" w:rsidP="00194A2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AFA6B93">
        <w:rPr>
          <w:rFonts w:ascii="Times New Roman" w:eastAsia="Times New Roman" w:hAnsi="Times New Roman" w:cs="Times New Roman"/>
        </w:rPr>
        <w:t>Job coverage distribution</w:t>
      </w:r>
    </w:p>
    <w:p w14:paraId="202A4938" w14:textId="5DC14786" w:rsidR="00504442" w:rsidRDefault="00DC644D" w:rsidP="00194A2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duties and coverage</w:t>
      </w:r>
    </w:p>
    <w:p w14:paraId="1F19B70A" w14:textId="20F20EC2" w:rsidR="00B25EEE" w:rsidRPr="00CD4452" w:rsidRDefault="001D73EE" w:rsidP="00194A28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</w:t>
      </w:r>
      <w:r w:rsidR="002274EB">
        <w:rPr>
          <w:rFonts w:ascii="Times New Roman" w:eastAsia="Times New Roman" w:hAnsi="Times New Roman" w:cs="Times New Roman"/>
        </w:rPr>
        <w:t xml:space="preserve">ity </w:t>
      </w:r>
      <w:r w:rsidR="00092973">
        <w:rPr>
          <w:rFonts w:ascii="Times New Roman" w:eastAsia="Times New Roman" w:hAnsi="Times New Roman" w:cs="Times New Roman"/>
        </w:rPr>
        <w:t>Re</w:t>
      </w:r>
      <w:r w:rsidR="001D340A">
        <w:rPr>
          <w:rFonts w:ascii="Times New Roman" w:eastAsia="Times New Roman" w:hAnsi="Times New Roman" w:cs="Times New Roman"/>
        </w:rPr>
        <w:t>silie</w:t>
      </w:r>
      <w:r w:rsidR="00716F83">
        <w:rPr>
          <w:rFonts w:ascii="Times New Roman" w:eastAsia="Times New Roman" w:hAnsi="Times New Roman" w:cs="Times New Roman"/>
        </w:rPr>
        <w:t>ncy</w:t>
      </w:r>
      <w:r w:rsidR="00F21EEA">
        <w:rPr>
          <w:rFonts w:ascii="Times New Roman" w:eastAsia="Times New Roman" w:hAnsi="Times New Roman" w:cs="Times New Roman"/>
        </w:rPr>
        <w:t xml:space="preserve"> </w:t>
      </w:r>
      <w:r w:rsidR="000C4409">
        <w:rPr>
          <w:rFonts w:ascii="Times New Roman" w:eastAsia="Times New Roman" w:hAnsi="Times New Roman" w:cs="Times New Roman"/>
        </w:rPr>
        <w:t>Par</w:t>
      </w:r>
      <w:r w:rsidR="00630698">
        <w:rPr>
          <w:rFonts w:ascii="Times New Roman" w:eastAsia="Times New Roman" w:hAnsi="Times New Roman" w:cs="Times New Roman"/>
        </w:rPr>
        <w:t>tne</w:t>
      </w:r>
      <w:r w:rsidR="00FE4A9D">
        <w:rPr>
          <w:rFonts w:ascii="Times New Roman" w:eastAsia="Times New Roman" w:hAnsi="Times New Roman" w:cs="Times New Roman"/>
        </w:rPr>
        <w:t>rship</w:t>
      </w:r>
      <w:r w:rsidR="00E11EE4">
        <w:rPr>
          <w:rFonts w:ascii="Times New Roman" w:eastAsia="Times New Roman" w:hAnsi="Times New Roman" w:cs="Times New Roman"/>
        </w:rPr>
        <w:t xml:space="preserve"> re</w:t>
      </w:r>
      <w:r w:rsidR="007C24A9">
        <w:rPr>
          <w:rFonts w:ascii="Times New Roman" w:eastAsia="Times New Roman" w:hAnsi="Times New Roman" w:cs="Times New Roman"/>
        </w:rPr>
        <w:t>ne</w:t>
      </w:r>
      <w:r w:rsidR="009F247E">
        <w:rPr>
          <w:rFonts w:ascii="Times New Roman" w:eastAsia="Times New Roman" w:hAnsi="Times New Roman" w:cs="Times New Roman"/>
        </w:rPr>
        <w:t>wal</w:t>
      </w:r>
    </w:p>
    <w:p w14:paraId="3EB395B0" w14:textId="7E6BC333" w:rsidR="00B25EEE" w:rsidRPr="00220BD3" w:rsidRDefault="20C62ACD" w:rsidP="00194A2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215C9CB1">
        <w:rPr>
          <w:rFonts w:ascii="Times New Roman" w:eastAsia="Times New Roman" w:hAnsi="Times New Roman" w:cs="Times New Roman"/>
          <w:lang w:eastAsia="ja-JP"/>
        </w:rPr>
        <w:t>Town Meeting</w:t>
      </w:r>
      <w:r w:rsidR="3C8E3092" w:rsidRPr="215C9CB1">
        <w:rPr>
          <w:rFonts w:ascii="Times New Roman" w:eastAsia="Times New Roman" w:hAnsi="Times New Roman" w:cs="Times New Roman"/>
          <w:lang w:eastAsia="ja-JP"/>
        </w:rPr>
        <w:t xml:space="preserve"> 2026: </w:t>
      </w:r>
    </w:p>
    <w:p w14:paraId="0A825ADB" w14:textId="77777777" w:rsidR="00B25EEE" w:rsidRDefault="5174F0C3" w:rsidP="00194A2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Handbook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3C5CE620" w14:textId="77777777" w:rsidR="4F74BA7D" w:rsidRDefault="4F74BA7D" w:rsidP="00194A28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MMA Risk Management PC Renewal due 3/27/26</w:t>
      </w:r>
    </w:p>
    <w:p w14:paraId="557762DE" w14:textId="77777777" w:rsidR="00EA261E" w:rsidRDefault="00EA261E" w:rsidP="00EA261E">
      <w:pPr>
        <w:pStyle w:val="ListParagraph"/>
        <w:shd w:val="clear" w:color="auto" w:fill="FFFFFF" w:themeFill="background1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798B1C4F" w14:textId="77772541" w:rsidR="00A84F0F" w:rsidRPr="00EA261E" w:rsidRDefault="00093495" w:rsidP="00093495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ind w:left="720" w:hanging="27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968" w:rsidRPr="00EA261E">
        <w:rPr>
          <w:rFonts w:ascii="Times New Roman" w:eastAsia="Times New Roman" w:hAnsi="Times New Roman" w:cs="Times New Roman"/>
          <w:b/>
          <w:bCs/>
          <w:color w:val="000000" w:themeColor="text1"/>
        </w:rPr>
        <w:t>Select Board Reports</w:t>
      </w:r>
    </w:p>
    <w:p w14:paraId="521AF938" w14:textId="26788B77" w:rsidR="3E586AA9" w:rsidRPr="00834CED" w:rsidRDefault="3E586AA9" w:rsidP="00430968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B32AC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7B538830" w:rsidR="3E586AA9" w:rsidRPr="00834CED" w:rsidRDefault="324D684A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AFA6B93">
        <w:rPr>
          <w:rFonts w:ascii="Times New Roman" w:eastAsia="Times New Roman" w:hAnsi="Times New Roman" w:cs="Times New Roman"/>
          <w:color w:val="000000" w:themeColor="text1"/>
        </w:rPr>
        <w:t>Second</w:t>
      </w:r>
      <w:r w:rsidR="292163A5" w:rsidRPr="0AFA6B93">
        <w:rPr>
          <w:rFonts w:ascii="Times New Roman" w:eastAsia="Times New Roman" w:hAnsi="Times New Roman" w:cs="Times New Roman"/>
          <w:color w:val="000000" w:themeColor="text1"/>
        </w:rPr>
        <w:t>:</w:t>
      </w:r>
      <w:r w:rsidR="0BD5A9B4" w:rsidRPr="0AFA6B93">
        <w:rPr>
          <w:rFonts w:ascii="Times New Roman" w:eastAsia="Times New Roman" w:hAnsi="Times New Roman" w:cs="Times New Roman"/>
          <w:color w:val="000000" w:themeColor="text1"/>
        </w:rPr>
        <w:t xml:space="preserve"> Reclaimed asphalt estimates</w:t>
      </w:r>
    </w:p>
    <w:p w14:paraId="37B7D334" w14:textId="69B3E4BC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B25EE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EA261E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36AA36CA" w:rsidP="00EA261E">
      <w:pPr>
        <w:numPr>
          <w:ilvl w:val="1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4C755D5" w14:textId="6F46E518" w:rsidR="00B25EEE" w:rsidRPr="00DC6A6D" w:rsidRDefault="5463CF2E" w:rsidP="00EA261E">
      <w:pPr>
        <w:numPr>
          <w:ilvl w:val="1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14CB801C" w:rsidR="00B25EEE" w:rsidRPr="00DC6A6D" w:rsidRDefault="00B25EEE" w:rsidP="00EA261E">
      <w:pPr>
        <w:numPr>
          <w:ilvl w:val="1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4729A960" w14:textId="53E3DE30" w:rsidR="00B25EEE" w:rsidRPr="00DC6A6D" w:rsidRDefault="72049EFE" w:rsidP="00EA261E">
      <w:pPr>
        <w:numPr>
          <w:ilvl w:val="1"/>
          <w:numId w:val="9"/>
        </w:numPr>
        <w:spacing w:line="240" w:lineRule="auto"/>
        <w:contextualSpacing/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1FC5A328" w:rsidRPr="0AFA6B93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 </w:t>
      </w:r>
      <w:r w:rsidR="50FADD18" w:rsidRPr="0AFA6B93">
        <w:rPr>
          <w:rFonts w:ascii="Times New Roman" w:eastAsia="Times New Roman" w:hAnsi="Times New Roman" w:cs="Times New Roman"/>
          <w:lang w:eastAsia="ja-JP"/>
        </w:rPr>
        <w:t>Nathan Northrup</w:t>
      </w:r>
    </w:p>
    <w:p w14:paraId="24539C52" w14:textId="5C9B04D9" w:rsidR="00B25EEE" w:rsidRPr="00DC6A6D" w:rsidRDefault="1679AD65" w:rsidP="00EA261E">
      <w:pPr>
        <w:numPr>
          <w:ilvl w:val="1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29FC42EC">
        <w:rPr>
          <w:rFonts w:ascii="Times New Roman" w:eastAsia="Times New Roman" w:hAnsi="Times New Roman" w:cs="Times New Roman"/>
          <w:b/>
          <w:bCs/>
          <w:lang w:eastAsia="ja-JP"/>
        </w:rPr>
        <w:t>Transfer Station:</w:t>
      </w:r>
      <w:r w:rsidR="096E9C6B" w:rsidRPr="29FC42EC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36A0C477" w14:textId="77777777" w:rsidR="00B25EEE" w:rsidRPr="00DC6A6D" w:rsidRDefault="00B25EEE" w:rsidP="00EA261E">
      <w:pPr>
        <w:numPr>
          <w:ilvl w:val="1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74929813">
        <w:rPr>
          <w:rFonts w:ascii="Times New Roman" w:eastAsia="Times New Roman" w:hAnsi="Times New Roman" w:cs="Times New Roman"/>
          <w:b/>
          <w:bCs/>
          <w:lang w:eastAsia="ja-JP"/>
        </w:rPr>
        <w:t>Assessing:</w:t>
      </w:r>
      <w:r w:rsidRPr="753E90EB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509DD86E" w14:textId="3395983D" w:rsidR="00B25EEE" w:rsidRPr="00997145" w:rsidRDefault="00B25EEE" w:rsidP="00EA261E">
      <w:pPr>
        <w:numPr>
          <w:ilvl w:val="1"/>
          <w:numId w:val="9"/>
        </w:numPr>
        <w:spacing w:line="240" w:lineRule="auto"/>
        <w:contextualSpacing/>
      </w:pP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42263F37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5792BA61" w:rsidR="00B25EEE" w:rsidRPr="00854819" w:rsidRDefault="00B25EEE" w:rsidP="00EA261E">
      <w:pPr>
        <w:numPr>
          <w:ilvl w:val="1"/>
          <w:numId w:val="9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  <w:r w:rsidR="00DB4EAA">
        <w:rPr>
          <w:rFonts w:ascii="Times New Roman" w:eastAsia="Times New Roman" w:hAnsi="Times New Roman" w:cs="Times New Roman"/>
          <w:lang w:eastAsia="ja-JP"/>
        </w:rPr>
        <w:t>De</w:t>
      </w:r>
      <w:r w:rsidR="00EE2E52">
        <w:rPr>
          <w:rFonts w:ascii="Times New Roman" w:eastAsia="Times New Roman" w:hAnsi="Times New Roman" w:cs="Times New Roman"/>
          <w:lang w:eastAsia="ja-JP"/>
        </w:rPr>
        <w:t>pu</w:t>
      </w:r>
      <w:r w:rsidR="006E0C6B">
        <w:rPr>
          <w:rFonts w:ascii="Times New Roman" w:eastAsia="Times New Roman" w:hAnsi="Times New Roman" w:cs="Times New Roman"/>
          <w:lang w:eastAsia="ja-JP"/>
        </w:rPr>
        <w:t xml:space="preserve">ty </w:t>
      </w:r>
      <w:r w:rsidR="008C4686">
        <w:rPr>
          <w:rFonts w:ascii="Times New Roman" w:eastAsia="Times New Roman" w:hAnsi="Times New Roman" w:cs="Times New Roman"/>
          <w:lang w:eastAsia="ja-JP"/>
        </w:rPr>
        <w:t>AC</w:t>
      </w:r>
      <w:r w:rsidR="00A81ACE">
        <w:rPr>
          <w:rFonts w:ascii="Times New Roman" w:eastAsia="Times New Roman" w:hAnsi="Times New Roman" w:cs="Times New Roman"/>
          <w:lang w:eastAsia="ja-JP"/>
        </w:rPr>
        <w:t>O</w:t>
      </w:r>
      <w:r w:rsidR="007476A7">
        <w:rPr>
          <w:rFonts w:ascii="Times New Roman" w:eastAsia="Times New Roman" w:hAnsi="Times New Roman" w:cs="Times New Roman"/>
          <w:lang w:eastAsia="ja-JP"/>
        </w:rPr>
        <w:t xml:space="preserve"> A</w:t>
      </w:r>
      <w:r w:rsidR="008A394C">
        <w:rPr>
          <w:rFonts w:ascii="Times New Roman" w:eastAsia="Times New Roman" w:hAnsi="Times New Roman" w:cs="Times New Roman"/>
          <w:lang w:eastAsia="ja-JP"/>
        </w:rPr>
        <w:t>ppointment</w:t>
      </w:r>
    </w:p>
    <w:p w14:paraId="4BCF6388" w14:textId="77777777" w:rsidR="00B25EEE" w:rsidRPr="00DC6A6D" w:rsidRDefault="00B25EEE" w:rsidP="00EA261E">
      <w:pPr>
        <w:numPr>
          <w:ilvl w:val="1"/>
          <w:numId w:val="9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6E81A853" w:rsidR="00B25EEE" w:rsidRPr="00FF09EC" w:rsidRDefault="698C0BB4" w:rsidP="00EA261E">
      <w:pPr>
        <w:numPr>
          <w:ilvl w:val="0"/>
          <w:numId w:val="9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AFA6B93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0AFA6B93">
        <w:rPr>
          <w:rFonts w:ascii="Times New Roman" w:eastAsia="Times New Roman" w:hAnsi="Times New Roman" w:cs="Times New Roman"/>
          <w:lang w:eastAsia="ja-JP"/>
        </w:rPr>
        <w:t>: Warrant #</w:t>
      </w:r>
      <w:r w:rsidR="4B754600" w:rsidRPr="0AFA6B93">
        <w:rPr>
          <w:rFonts w:ascii="Times New Roman" w:eastAsia="Times New Roman" w:hAnsi="Times New Roman" w:cs="Times New Roman"/>
          <w:lang w:eastAsia="ja-JP"/>
        </w:rPr>
        <w:t>1</w:t>
      </w:r>
      <w:r w:rsidR="64E6CD08" w:rsidRPr="0AFA6B93">
        <w:rPr>
          <w:rFonts w:ascii="Times New Roman" w:eastAsia="Times New Roman" w:hAnsi="Times New Roman" w:cs="Times New Roman"/>
          <w:lang w:eastAsia="ja-JP"/>
        </w:rPr>
        <w:t>1</w:t>
      </w:r>
      <w:r w:rsidRPr="0AFA6B93">
        <w:rPr>
          <w:rFonts w:ascii="Times New Roman" w:eastAsia="Times New Roman" w:hAnsi="Times New Roman" w:cs="Times New Roman"/>
          <w:lang w:eastAsia="ja-JP"/>
        </w:rPr>
        <w:t xml:space="preserve">, and 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#12 </w:t>
      </w:r>
      <w:r w:rsidRPr="0AFA6B93">
        <w:rPr>
          <w:rFonts w:ascii="Times New Roman" w:eastAsia="Times New Roman" w:hAnsi="Times New Roman" w:cs="Times New Roman"/>
          <w:lang w:eastAsia="ja-JP"/>
        </w:rPr>
        <w:t>Warrant</w:t>
      </w:r>
      <w:r w:rsidR="00EF7B18">
        <w:rPr>
          <w:rFonts w:ascii="Times New Roman" w:eastAsia="Times New Roman" w:hAnsi="Times New Roman" w:cs="Times New Roman"/>
          <w:lang w:eastAsia="ja-JP"/>
        </w:rPr>
        <w:t xml:space="preserve"> </w:t>
      </w:r>
      <w:r w:rsidR="7CB90E4B" w:rsidRPr="0AFA6B93">
        <w:rPr>
          <w:rFonts w:ascii="Times New Roman" w:eastAsia="Times New Roman" w:hAnsi="Times New Roman" w:cs="Times New Roman"/>
          <w:lang w:eastAsia="ja-JP"/>
        </w:rPr>
        <w:t>P</w:t>
      </w:r>
      <w:r w:rsidRPr="0AFA6B93">
        <w:rPr>
          <w:rFonts w:ascii="Times New Roman" w:eastAsia="Times New Roman" w:hAnsi="Times New Roman" w:cs="Times New Roman"/>
          <w:lang w:eastAsia="ja-JP"/>
        </w:rPr>
        <w:t>review:</w:t>
      </w:r>
    </w:p>
    <w:p w14:paraId="659F77FE" w14:textId="77777777" w:rsidR="00B25EEE" w:rsidRDefault="00B25EEE" w:rsidP="00EA261E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41DCBB8" w14:textId="3D42E742" w:rsidR="00B25EEE" w:rsidRPr="0004707E" w:rsidRDefault="36AA36CA" w:rsidP="00EA261E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1AEDADCA" w14:textId="3D42E742" w:rsidR="00B25EEE" w:rsidRPr="0004707E" w:rsidRDefault="36AA36CA" w:rsidP="00EA261E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B25EEE" w:rsidRPr="0004707E" w:rsidSect="00C75531"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76CAE"/>
    <w:multiLevelType w:val="multilevel"/>
    <w:tmpl w:val="F24C03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AE45AA"/>
    <w:multiLevelType w:val="hybridMultilevel"/>
    <w:tmpl w:val="0A20ED20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515D2F"/>
    <w:multiLevelType w:val="hybridMultilevel"/>
    <w:tmpl w:val="4F16775A"/>
    <w:lvl w:ilvl="0" w:tplc="527A7B7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36150DD9"/>
    <w:multiLevelType w:val="hybridMultilevel"/>
    <w:tmpl w:val="DC424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A7B77"/>
    <w:multiLevelType w:val="hybridMultilevel"/>
    <w:tmpl w:val="88C44B6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46E4EC4"/>
    <w:multiLevelType w:val="hybridMultilevel"/>
    <w:tmpl w:val="E5CA3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45762039">
    <w:abstractNumId w:val="0"/>
  </w:num>
  <w:num w:numId="2" w16cid:durableId="231890708">
    <w:abstractNumId w:val="3"/>
  </w:num>
  <w:num w:numId="3" w16cid:durableId="782697960">
    <w:abstractNumId w:val="8"/>
  </w:num>
  <w:num w:numId="4" w16cid:durableId="1947884487">
    <w:abstractNumId w:val="5"/>
  </w:num>
  <w:num w:numId="5" w16cid:durableId="1714765255">
    <w:abstractNumId w:val="6"/>
  </w:num>
  <w:num w:numId="6" w16cid:durableId="1019551351">
    <w:abstractNumId w:val="2"/>
  </w:num>
  <w:num w:numId="7" w16cid:durableId="1219242128">
    <w:abstractNumId w:val="7"/>
  </w:num>
  <w:num w:numId="8" w16cid:durableId="585043345">
    <w:abstractNumId w:val="4"/>
  </w:num>
  <w:num w:numId="9" w16cid:durableId="137488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04069"/>
    <w:rsid w:val="000464A3"/>
    <w:rsid w:val="00081985"/>
    <w:rsid w:val="00085727"/>
    <w:rsid w:val="00092973"/>
    <w:rsid w:val="00093495"/>
    <w:rsid w:val="00093A06"/>
    <w:rsid w:val="000C4409"/>
    <w:rsid w:val="000D4C37"/>
    <w:rsid w:val="001204C3"/>
    <w:rsid w:val="001243EF"/>
    <w:rsid w:val="0015211C"/>
    <w:rsid w:val="00194A28"/>
    <w:rsid w:val="001A0D7D"/>
    <w:rsid w:val="001A145B"/>
    <w:rsid w:val="001A42DE"/>
    <w:rsid w:val="001D340A"/>
    <w:rsid w:val="001D73EE"/>
    <w:rsid w:val="001F35DB"/>
    <w:rsid w:val="00216FDE"/>
    <w:rsid w:val="00220BD3"/>
    <w:rsid w:val="002274EB"/>
    <w:rsid w:val="00252430"/>
    <w:rsid w:val="0026448C"/>
    <w:rsid w:val="002A03CD"/>
    <w:rsid w:val="002A6D2B"/>
    <w:rsid w:val="002A7348"/>
    <w:rsid w:val="002C3323"/>
    <w:rsid w:val="002D40AD"/>
    <w:rsid w:val="002D4E24"/>
    <w:rsid w:val="002F54B8"/>
    <w:rsid w:val="00306F47"/>
    <w:rsid w:val="00345900"/>
    <w:rsid w:val="003871C9"/>
    <w:rsid w:val="0039153A"/>
    <w:rsid w:val="00396915"/>
    <w:rsid w:val="003A786D"/>
    <w:rsid w:val="003E614E"/>
    <w:rsid w:val="00430968"/>
    <w:rsid w:val="004330A8"/>
    <w:rsid w:val="00471736"/>
    <w:rsid w:val="00490F64"/>
    <w:rsid w:val="004D15B9"/>
    <w:rsid w:val="004F4873"/>
    <w:rsid w:val="00500CA1"/>
    <w:rsid w:val="00504442"/>
    <w:rsid w:val="00590661"/>
    <w:rsid w:val="00611F0D"/>
    <w:rsid w:val="00630698"/>
    <w:rsid w:val="00631EB1"/>
    <w:rsid w:val="00653C7A"/>
    <w:rsid w:val="00657C8B"/>
    <w:rsid w:val="00693FB1"/>
    <w:rsid w:val="006B6C7B"/>
    <w:rsid w:val="006E0C6B"/>
    <w:rsid w:val="00716F83"/>
    <w:rsid w:val="00746E66"/>
    <w:rsid w:val="007476A7"/>
    <w:rsid w:val="007A657F"/>
    <w:rsid w:val="007B33E8"/>
    <w:rsid w:val="007C0F19"/>
    <w:rsid w:val="007C24A9"/>
    <w:rsid w:val="007D0B59"/>
    <w:rsid w:val="007D1922"/>
    <w:rsid w:val="007F4050"/>
    <w:rsid w:val="007F7FE0"/>
    <w:rsid w:val="00801EC6"/>
    <w:rsid w:val="00812760"/>
    <w:rsid w:val="00834CED"/>
    <w:rsid w:val="008543CE"/>
    <w:rsid w:val="0088091F"/>
    <w:rsid w:val="00884904"/>
    <w:rsid w:val="008A394C"/>
    <w:rsid w:val="008C4686"/>
    <w:rsid w:val="008D3DB3"/>
    <w:rsid w:val="008E6715"/>
    <w:rsid w:val="008F2939"/>
    <w:rsid w:val="009271A3"/>
    <w:rsid w:val="00931357"/>
    <w:rsid w:val="00936E0E"/>
    <w:rsid w:val="00987950"/>
    <w:rsid w:val="00995999"/>
    <w:rsid w:val="009A0873"/>
    <w:rsid w:val="009F247E"/>
    <w:rsid w:val="00A178BA"/>
    <w:rsid w:val="00A6299B"/>
    <w:rsid w:val="00A66A1C"/>
    <w:rsid w:val="00A67323"/>
    <w:rsid w:val="00A751BC"/>
    <w:rsid w:val="00A81ACE"/>
    <w:rsid w:val="00A84F0F"/>
    <w:rsid w:val="00AA66B4"/>
    <w:rsid w:val="00AC3293"/>
    <w:rsid w:val="00AC3E27"/>
    <w:rsid w:val="00AD0A0C"/>
    <w:rsid w:val="00AD32D1"/>
    <w:rsid w:val="00AD5AD4"/>
    <w:rsid w:val="00AE6BE8"/>
    <w:rsid w:val="00B25EEE"/>
    <w:rsid w:val="00B32ACE"/>
    <w:rsid w:val="00B3589E"/>
    <w:rsid w:val="00B913BE"/>
    <w:rsid w:val="00B91FE1"/>
    <w:rsid w:val="00C13D12"/>
    <w:rsid w:val="00C25D68"/>
    <w:rsid w:val="00C73B4A"/>
    <w:rsid w:val="00C75531"/>
    <w:rsid w:val="00C9275C"/>
    <w:rsid w:val="00CA4C72"/>
    <w:rsid w:val="00CB70B3"/>
    <w:rsid w:val="00CC3B92"/>
    <w:rsid w:val="00CD4452"/>
    <w:rsid w:val="00D615F6"/>
    <w:rsid w:val="00D71B18"/>
    <w:rsid w:val="00DB4EAA"/>
    <w:rsid w:val="00DC644D"/>
    <w:rsid w:val="00DC76A5"/>
    <w:rsid w:val="00DD3B8A"/>
    <w:rsid w:val="00E11EE4"/>
    <w:rsid w:val="00E44E7F"/>
    <w:rsid w:val="00E67B9D"/>
    <w:rsid w:val="00E8277E"/>
    <w:rsid w:val="00E827F0"/>
    <w:rsid w:val="00E832D5"/>
    <w:rsid w:val="00EA261E"/>
    <w:rsid w:val="00EA50D9"/>
    <w:rsid w:val="00EB7C34"/>
    <w:rsid w:val="00ED262E"/>
    <w:rsid w:val="00EE2E52"/>
    <w:rsid w:val="00EF4F14"/>
    <w:rsid w:val="00EF7B18"/>
    <w:rsid w:val="00F21EEA"/>
    <w:rsid w:val="00F505A6"/>
    <w:rsid w:val="00F743FF"/>
    <w:rsid w:val="00FB107E"/>
    <w:rsid w:val="00FE4A9D"/>
    <w:rsid w:val="0139D784"/>
    <w:rsid w:val="0597ECFE"/>
    <w:rsid w:val="079E38A9"/>
    <w:rsid w:val="07E9D69D"/>
    <w:rsid w:val="08476EB7"/>
    <w:rsid w:val="096E9C6B"/>
    <w:rsid w:val="0A213B83"/>
    <w:rsid w:val="0AFA6B93"/>
    <w:rsid w:val="0B5A2769"/>
    <w:rsid w:val="0BD5A9B4"/>
    <w:rsid w:val="0BF9CC3C"/>
    <w:rsid w:val="0CB0AFDB"/>
    <w:rsid w:val="0D2E57C1"/>
    <w:rsid w:val="0EBC90D6"/>
    <w:rsid w:val="11A6C58A"/>
    <w:rsid w:val="12C43AC6"/>
    <w:rsid w:val="1679AD65"/>
    <w:rsid w:val="17FA7B74"/>
    <w:rsid w:val="18B4288E"/>
    <w:rsid w:val="1A96691E"/>
    <w:rsid w:val="1E1B6A5B"/>
    <w:rsid w:val="1E31D7D5"/>
    <w:rsid w:val="1EEE670F"/>
    <w:rsid w:val="1F404896"/>
    <w:rsid w:val="1FC5A328"/>
    <w:rsid w:val="20C62ACD"/>
    <w:rsid w:val="21563B13"/>
    <w:rsid w:val="215C9CB1"/>
    <w:rsid w:val="21907A3D"/>
    <w:rsid w:val="23F25FF8"/>
    <w:rsid w:val="24191A65"/>
    <w:rsid w:val="25419D78"/>
    <w:rsid w:val="257BB12C"/>
    <w:rsid w:val="2613D0A0"/>
    <w:rsid w:val="2790F872"/>
    <w:rsid w:val="28755238"/>
    <w:rsid w:val="292163A5"/>
    <w:rsid w:val="293D98B3"/>
    <w:rsid w:val="29FC42EC"/>
    <w:rsid w:val="2A3D276E"/>
    <w:rsid w:val="2AFA89DB"/>
    <w:rsid w:val="2B78E7B6"/>
    <w:rsid w:val="2CCE5F8B"/>
    <w:rsid w:val="2D100F28"/>
    <w:rsid w:val="2D6D5CC6"/>
    <w:rsid w:val="2DE2FAEF"/>
    <w:rsid w:val="2E1FAC47"/>
    <w:rsid w:val="2F4FE959"/>
    <w:rsid w:val="31D9BB4F"/>
    <w:rsid w:val="324D684A"/>
    <w:rsid w:val="346999A9"/>
    <w:rsid w:val="34E1AC6E"/>
    <w:rsid w:val="3623C8F1"/>
    <w:rsid w:val="36AA36CA"/>
    <w:rsid w:val="36E8AAEA"/>
    <w:rsid w:val="3704E290"/>
    <w:rsid w:val="384799FA"/>
    <w:rsid w:val="38A1C553"/>
    <w:rsid w:val="3947E5AC"/>
    <w:rsid w:val="395FFE70"/>
    <w:rsid w:val="398DC447"/>
    <w:rsid w:val="3C45A12C"/>
    <w:rsid w:val="3C8E3092"/>
    <w:rsid w:val="3CEF1947"/>
    <w:rsid w:val="3D2A6B66"/>
    <w:rsid w:val="3E586AA9"/>
    <w:rsid w:val="3E915764"/>
    <w:rsid w:val="40E538C4"/>
    <w:rsid w:val="41BAA772"/>
    <w:rsid w:val="445FBBC2"/>
    <w:rsid w:val="4573F614"/>
    <w:rsid w:val="4708369D"/>
    <w:rsid w:val="47D63E82"/>
    <w:rsid w:val="4AAB5E5B"/>
    <w:rsid w:val="4B754600"/>
    <w:rsid w:val="4B8ABD8E"/>
    <w:rsid w:val="4C7919DB"/>
    <w:rsid w:val="4D9B76AD"/>
    <w:rsid w:val="4DB5E32C"/>
    <w:rsid w:val="4DDF014A"/>
    <w:rsid w:val="4F74BA7D"/>
    <w:rsid w:val="4FB9EDB3"/>
    <w:rsid w:val="4FE70847"/>
    <w:rsid w:val="506E4E94"/>
    <w:rsid w:val="50FADD18"/>
    <w:rsid w:val="5174F0C3"/>
    <w:rsid w:val="51CB695F"/>
    <w:rsid w:val="5384B773"/>
    <w:rsid w:val="5463CF2E"/>
    <w:rsid w:val="560D5052"/>
    <w:rsid w:val="5A93EF56"/>
    <w:rsid w:val="5C28C1A2"/>
    <w:rsid w:val="5D35D3B9"/>
    <w:rsid w:val="5D819059"/>
    <w:rsid w:val="5DB913AE"/>
    <w:rsid w:val="5E6AD65A"/>
    <w:rsid w:val="62FE824E"/>
    <w:rsid w:val="637A2A7C"/>
    <w:rsid w:val="64E6CD08"/>
    <w:rsid w:val="68CEE7F6"/>
    <w:rsid w:val="698C0BB4"/>
    <w:rsid w:val="6A095EAF"/>
    <w:rsid w:val="6ADE1395"/>
    <w:rsid w:val="6BF58408"/>
    <w:rsid w:val="6BFA1E28"/>
    <w:rsid w:val="6E3F120A"/>
    <w:rsid w:val="6EED1044"/>
    <w:rsid w:val="7182F585"/>
    <w:rsid w:val="72049EFE"/>
    <w:rsid w:val="7305F5A0"/>
    <w:rsid w:val="7340AFC3"/>
    <w:rsid w:val="75501852"/>
    <w:rsid w:val="756DA29E"/>
    <w:rsid w:val="7687A3FF"/>
    <w:rsid w:val="76C2CAAA"/>
    <w:rsid w:val="77D13F60"/>
    <w:rsid w:val="796C48D2"/>
    <w:rsid w:val="79DC127F"/>
    <w:rsid w:val="7C12E77F"/>
    <w:rsid w:val="7C444A08"/>
    <w:rsid w:val="7CB90E4B"/>
    <w:rsid w:val="7DCE781C"/>
    <w:rsid w:val="7E7EA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95DDD3C9-E39B-4AB1-BB5A-8C6F784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Town Clerk</cp:lastModifiedBy>
  <cp:revision>2</cp:revision>
  <cp:lastPrinted>2026-02-23T21:54:00Z</cp:lastPrinted>
  <dcterms:created xsi:type="dcterms:W3CDTF">2026-03-23T15:49:00Z</dcterms:created>
  <dcterms:modified xsi:type="dcterms:W3CDTF">2026-03-23T15:49:00Z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