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91435" w14:textId="77777777" w:rsidR="00654174" w:rsidRDefault="00654174" w:rsidP="0065417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Montville Select Board Agenda</w:t>
      </w:r>
    </w:p>
    <w:p w14:paraId="0B0901E9" w14:textId="2F05EA9B" w:rsidR="00654174" w:rsidRDefault="00E2576B" w:rsidP="0065417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Monday, November 2, 2026,</w:t>
      </w:r>
      <w:r w:rsidR="00654174">
        <w:rPr>
          <w:rStyle w:val="normaltextrun"/>
          <w:b/>
          <w:bCs/>
        </w:rPr>
        <w:t xml:space="preserve"> at 5:00PM </w:t>
      </w:r>
      <w:r w:rsidR="00654174">
        <w:rPr>
          <w:rStyle w:val="normaltextrun"/>
          <w:b/>
          <w:bCs/>
          <w:sz w:val="28"/>
          <w:szCs w:val="28"/>
        </w:rPr>
        <w:t> </w:t>
      </w:r>
    </w:p>
    <w:p w14:paraId="739AF426" w14:textId="77777777" w:rsidR="00654174" w:rsidRDefault="00654174" w:rsidP="0065417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1A9551F7" w14:textId="77777777" w:rsidR="00654174" w:rsidRDefault="00654174" w:rsidP="00654174">
      <w:pPr>
        <w:pStyle w:val="paragraph"/>
        <w:spacing w:before="0" w:beforeAutospacing="0" w:after="0" w:afterAutospacing="0"/>
        <w:ind w:left="-72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Attending</w:t>
      </w:r>
      <w:r>
        <w:rPr>
          <w:rStyle w:val="normaltextrun"/>
          <w:sz w:val="22"/>
          <w:szCs w:val="22"/>
        </w:rPr>
        <w:t>: </w:t>
      </w:r>
    </w:p>
    <w:p w14:paraId="6D762374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83B1838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>Open Meeting</w:t>
      </w:r>
      <w:r>
        <w:rPr>
          <w:rStyle w:val="normaltextrun"/>
          <w:sz w:val="22"/>
          <w:szCs w:val="22"/>
        </w:rPr>
        <w:t>: </w:t>
      </w:r>
    </w:p>
    <w:p w14:paraId="3E1CF895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879369B" w14:textId="77777777" w:rsidR="00654174" w:rsidRDefault="00654174" w:rsidP="00654174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Approve Agenda</w:t>
      </w:r>
      <w:r>
        <w:rPr>
          <w:rStyle w:val="normaltextrun"/>
          <w:sz w:val="22"/>
          <w:szCs w:val="22"/>
        </w:rPr>
        <w:t>: </w:t>
      </w:r>
    </w:p>
    <w:p w14:paraId="5D30C747" w14:textId="77777777" w:rsidR="00654174" w:rsidRDefault="00654174" w:rsidP="0065417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3359C915" w14:textId="77777777" w:rsidR="00654174" w:rsidRDefault="00654174" w:rsidP="00654174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Open to the Public</w:t>
      </w:r>
      <w:r>
        <w:rPr>
          <w:rStyle w:val="normaltextrun"/>
          <w:sz w:val="22"/>
          <w:szCs w:val="22"/>
        </w:rPr>
        <w:t>: </w:t>
      </w:r>
    </w:p>
    <w:p w14:paraId="1683FFC0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0F72969" w14:textId="77777777" w:rsidR="00654174" w:rsidRDefault="00654174" w:rsidP="00654174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Approve Select Board Minutes</w:t>
      </w:r>
      <w:r>
        <w:rPr>
          <w:rStyle w:val="normaltextrun"/>
          <w:sz w:val="22"/>
          <w:szCs w:val="22"/>
        </w:rPr>
        <w:t>: previous week’s minutes</w:t>
      </w:r>
    </w:p>
    <w:p w14:paraId="04FC97FC" w14:textId="77777777" w:rsidR="00654174" w:rsidRDefault="00654174" w:rsidP="00654174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Motion to accept the Treasurer’s warrant as amended and authorize the Treasurer to transfer the amount of money necessary to cover the warrant.</w:t>
      </w:r>
      <w:r>
        <w:rPr>
          <w:rStyle w:val="scxw238925551"/>
          <w:sz w:val="22"/>
          <w:szCs w:val="22"/>
        </w:rPr>
        <w:t> </w:t>
      </w:r>
      <w:r>
        <w:rPr>
          <w:sz w:val="22"/>
          <w:szCs w:val="22"/>
        </w:rPr>
        <w:br/>
      </w:r>
    </w:p>
    <w:p w14:paraId="695F552B" w14:textId="77777777" w:rsidR="00654174" w:rsidRDefault="00654174" w:rsidP="00654174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Old Business</w:t>
      </w:r>
      <w:r>
        <w:rPr>
          <w:rStyle w:val="normaltextrun"/>
          <w:sz w:val="22"/>
          <w:szCs w:val="22"/>
        </w:rPr>
        <w:t>:</w:t>
      </w:r>
    </w:p>
    <w:p w14:paraId="09533C6C" w14:textId="77777777" w:rsidR="00654174" w:rsidRDefault="00654174" w:rsidP="00654174">
      <w:pPr>
        <w:pStyle w:val="paragraph"/>
        <w:numPr>
          <w:ilvl w:val="0"/>
          <w:numId w:val="6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Contracts and Bids: </w:t>
      </w:r>
    </w:p>
    <w:p w14:paraId="5941C0FE" w14:textId="77777777" w:rsidR="00654174" w:rsidRDefault="00654174" w:rsidP="00654174">
      <w:pPr>
        <w:pStyle w:val="paragraph"/>
        <w:numPr>
          <w:ilvl w:val="0"/>
          <w:numId w:val="7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Grants: </w:t>
      </w:r>
    </w:p>
    <w:p w14:paraId="4F897BDF" w14:textId="77777777" w:rsidR="00B55E27" w:rsidRDefault="00654174" w:rsidP="00B55E27">
      <w:pPr>
        <w:pStyle w:val="paragraph"/>
        <w:numPr>
          <w:ilvl w:val="0"/>
          <w:numId w:val="8"/>
        </w:numPr>
        <w:spacing w:before="0" w:beforeAutospacing="0" w:after="0" w:afterAutospacing="0"/>
        <w:ind w:left="1800" w:firstLine="0"/>
        <w:textAlignment w:val="baseline"/>
        <w:rPr>
          <w:rStyle w:val="normaltextrun"/>
          <w:sz w:val="22"/>
          <w:szCs w:val="22"/>
        </w:rPr>
      </w:pPr>
      <w:r w:rsidRPr="00B55E27">
        <w:rPr>
          <w:rStyle w:val="normaltextrun"/>
          <w:sz w:val="22"/>
          <w:szCs w:val="22"/>
        </w:rPr>
        <w:t>Annual review of training, policies, and handbooks: </w:t>
      </w:r>
    </w:p>
    <w:p w14:paraId="11B246A2" w14:textId="2DC3E734" w:rsidR="00654174" w:rsidRPr="00B55E27" w:rsidRDefault="00654174" w:rsidP="00B55E27">
      <w:pPr>
        <w:pStyle w:val="paragraph"/>
        <w:numPr>
          <w:ilvl w:val="0"/>
          <w:numId w:val="8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 w:rsidRPr="00B55E27">
        <w:rPr>
          <w:rStyle w:val="normaltextrun"/>
          <w:sz w:val="22"/>
          <w:szCs w:val="22"/>
        </w:rPr>
        <w:t>Comprehensive Plan Committee:</w:t>
      </w:r>
    </w:p>
    <w:p w14:paraId="7F4C7151" w14:textId="77777777" w:rsidR="00654174" w:rsidRDefault="00654174" w:rsidP="00654174">
      <w:pPr>
        <w:pStyle w:val="paragraph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</w:p>
    <w:p w14:paraId="32A420AB" w14:textId="77777777" w:rsidR="00654174" w:rsidRDefault="00654174" w:rsidP="00654174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New Business/Correspondence</w:t>
      </w:r>
      <w:r>
        <w:rPr>
          <w:rStyle w:val="normaltextrun"/>
          <w:sz w:val="22"/>
          <w:szCs w:val="22"/>
        </w:rPr>
        <w:t>:</w:t>
      </w:r>
    </w:p>
    <w:p w14:paraId="5D861DDB" w14:textId="77777777" w:rsidR="00654174" w:rsidRDefault="00654174" w:rsidP="00654174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sz w:val="22"/>
          <w:szCs w:val="22"/>
        </w:rPr>
      </w:pPr>
      <w:r w:rsidRPr="00F37E58">
        <w:rPr>
          <w:rStyle w:val="normaltextrun"/>
          <w:sz w:val="22"/>
          <w:szCs w:val="22"/>
        </w:rPr>
        <w:t>Admin Report: </w:t>
      </w:r>
    </w:p>
    <w:p w14:paraId="7D343D50" w14:textId="77777777" w:rsidR="00654174" w:rsidRPr="00F37E58" w:rsidRDefault="00654174" w:rsidP="00654174">
      <w:pPr>
        <w:pStyle w:val="paragraph"/>
        <w:numPr>
          <w:ilvl w:val="0"/>
          <w:numId w:val="12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 w:rsidRPr="00F37E58">
        <w:rPr>
          <w:rStyle w:val="normaltextrun"/>
          <w:sz w:val="22"/>
          <w:szCs w:val="22"/>
        </w:rPr>
        <w:t>Appointments:</w:t>
      </w:r>
    </w:p>
    <w:p w14:paraId="58210F56" w14:textId="77777777" w:rsidR="00654174" w:rsidRDefault="00654174" w:rsidP="00654174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rStyle w:val="normaltextrun"/>
          <w:sz w:val="22"/>
          <w:szCs w:val="22"/>
        </w:rPr>
      </w:pPr>
      <w:r>
        <w:rPr>
          <w:rStyle w:val="normaltextrun"/>
          <w:sz w:val="22"/>
          <w:szCs w:val="22"/>
        </w:rPr>
        <w:t>Upcoming Meetings: </w:t>
      </w:r>
    </w:p>
    <w:p w14:paraId="26D40B5A" w14:textId="74852378" w:rsidR="00D3537F" w:rsidRDefault="00D3537F" w:rsidP="00654174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</w:rPr>
        <w:t>Glenn Cout</w:t>
      </w:r>
      <w:r w:rsidR="00EC7E83">
        <w:rPr>
          <w:rStyle w:val="normaltextrun"/>
          <w:sz w:val="22"/>
          <w:szCs w:val="22"/>
        </w:rPr>
        <w:t>ur</w:t>
      </w:r>
      <w:r>
        <w:rPr>
          <w:rStyle w:val="normaltextrun"/>
          <w:sz w:val="22"/>
          <w:szCs w:val="22"/>
        </w:rPr>
        <w:t>ier</w:t>
      </w:r>
    </w:p>
    <w:p w14:paraId="07563807" w14:textId="77777777" w:rsidR="00654174" w:rsidRDefault="00654174" w:rsidP="006541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1B01998" w14:textId="77777777" w:rsidR="00654174" w:rsidRDefault="00654174" w:rsidP="00654174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color w:val="000000"/>
          <w:sz w:val="22"/>
          <w:szCs w:val="22"/>
        </w:rPr>
        <w:t>Select Board Reports</w:t>
      </w:r>
    </w:p>
    <w:p w14:paraId="2BD2A6C6" w14:textId="77777777" w:rsidR="00654174" w:rsidRDefault="00654174" w:rsidP="00654174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color w:val="000000"/>
          <w:sz w:val="22"/>
          <w:szCs w:val="22"/>
        </w:rPr>
        <w:t>First: </w:t>
      </w:r>
    </w:p>
    <w:p w14:paraId="4B54C981" w14:textId="77777777" w:rsidR="00654174" w:rsidRDefault="00654174" w:rsidP="00654174">
      <w:pPr>
        <w:pStyle w:val="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color w:val="000000"/>
          <w:sz w:val="22"/>
          <w:szCs w:val="22"/>
        </w:rPr>
        <w:t>Second: </w:t>
      </w:r>
    </w:p>
    <w:p w14:paraId="0EC32FF6" w14:textId="77777777" w:rsidR="00654174" w:rsidRDefault="00654174" w:rsidP="00654174">
      <w:pPr>
        <w:pStyle w:val="paragraph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color w:val="000000"/>
          <w:sz w:val="22"/>
          <w:szCs w:val="22"/>
        </w:rPr>
        <w:t>Third: </w:t>
      </w:r>
    </w:p>
    <w:p w14:paraId="71139887" w14:textId="77777777" w:rsidR="00654174" w:rsidRDefault="00654174" w:rsidP="00654174">
      <w:pPr>
        <w:pStyle w:val="paragraph"/>
        <w:shd w:val="clear" w:color="auto" w:fill="FFFFFF"/>
        <w:spacing w:before="0" w:beforeAutospacing="0" w:after="0" w:afterAutospacing="0"/>
        <w:ind w:left="1440"/>
        <w:textAlignment w:val="baseline"/>
        <w:rPr>
          <w:rFonts w:ascii="Segoe UI" w:hAnsi="Segoe UI" w:cs="Segoe UI"/>
          <w:sz w:val="18"/>
          <w:szCs w:val="18"/>
        </w:rPr>
      </w:pPr>
    </w:p>
    <w:p w14:paraId="17CF5AAC" w14:textId="77777777" w:rsidR="00654174" w:rsidRDefault="00654174" w:rsidP="00654174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Departments:</w:t>
      </w:r>
    </w:p>
    <w:p w14:paraId="08D6340E" w14:textId="0B0051DB" w:rsidR="00654174" w:rsidRDefault="00654174" w:rsidP="00654174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Clerk:</w:t>
      </w:r>
      <w:r>
        <w:rPr>
          <w:rStyle w:val="normaltextrun"/>
          <w:sz w:val="22"/>
          <w:szCs w:val="22"/>
        </w:rPr>
        <w:t> </w:t>
      </w:r>
      <w:r w:rsidR="00EF2E20">
        <w:rPr>
          <w:rStyle w:val="normaltextrun"/>
          <w:sz w:val="22"/>
          <w:szCs w:val="22"/>
        </w:rPr>
        <w:t>Complaints</w:t>
      </w:r>
      <w:r w:rsidR="0055404C">
        <w:rPr>
          <w:rStyle w:val="normaltextrun"/>
          <w:sz w:val="22"/>
          <w:szCs w:val="22"/>
        </w:rPr>
        <w:t xml:space="preserve"> received, </w:t>
      </w:r>
      <w:r w:rsidR="0028795A">
        <w:rPr>
          <w:rStyle w:val="normaltextrun"/>
          <w:sz w:val="22"/>
          <w:szCs w:val="22"/>
        </w:rPr>
        <w:t>Warrant signing</w:t>
      </w:r>
    </w:p>
    <w:p w14:paraId="1C97C013" w14:textId="499452D8" w:rsidR="00654174" w:rsidRDefault="00D3537F" w:rsidP="00654174">
      <w:pPr>
        <w:pStyle w:val="paragraph"/>
        <w:numPr>
          <w:ilvl w:val="0"/>
          <w:numId w:val="20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Treasurer/Tax Col:</w:t>
      </w:r>
    </w:p>
    <w:p w14:paraId="04B05B38" w14:textId="77777777" w:rsidR="00654174" w:rsidRDefault="00654174" w:rsidP="00654174">
      <w:pPr>
        <w:pStyle w:val="paragraph"/>
        <w:numPr>
          <w:ilvl w:val="0"/>
          <w:numId w:val="21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Montville Volunteer Fire &amp; Rescue/Emergency Management (MVFR): </w:t>
      </w:r>
    </w:p>
    <w:p w14:paraId="7CA81D4D" w14:textId="77777777" w:rsidR="00654174" w:rsidRDefault="00654174" w:rsidP="00654174">
      <w:pPr>
        <w:pStyle w:val="paragraph"/>
        <w:numPr>
          <w:ilvl w:val="0"/>
          <w:numId w:val="22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Roads + Public Works: </w:t>
      </w:r>
    </w:p>
    <w:p w14:paraId="58790862" w14:textId="77777777" w:rsidR="00654174" w:rsidRDefault="00654174" w:rsidP="00654174">
      <w:pPr>
        <w:pStyle w:val="paragraph"/>
        <w:numPr>
          <w:ilvl w:val="0"/>
          <w:numId w:val="23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Transfer Station (TS): </w:t>
      </w:r>
    </w:p>
    <w:p w14:paraId="364389B8" w14:textId="77777777" w:rsidR="00654174" w:rsidRDefault="00654174" w:rsidP="00654174">
      <w:pPr>
        <w:pStyle w:val="paragraph"/>
        <w:numPr>
          <w:ilvl w:val="0"/>
          <w:numId w:val="24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Buildings and Grounds: </w:t>
      </w:r>
    </w:p>
    <w:p w14:paraId="580723D2" w14:textId="3DE6496C" w:rsidR="00654174" w:rsidRDefault="00654174" w:rsidP="00654174">
      <w:pPr>
        <w:pStyle w:val="paragraph"/>
        <w:numPr>
          <w:ilvl w:val="0"/>
          <w:numId w:val="25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Assessing: </w:t>
      </w:r>
      <w:r>
        <w:rPr>
          <w:rStyle w:val="normaltextrun"/>
          <w:sz w:val="22"/>
          <w:szCs w:val="22"/>
        </w:rPr>
        <w:t>In office 4</w:t>
      </w:r>
      <w:r w:rsidRPr="00F10B9A">
        <w:rPr>
          <w:rStyle w:val="normaltextrun"/>
          <w:sz w:val="22"/>
          <w:szCs w:val="22"/>
          <w:vertAlign w:val="superscript"/>
        </w:rPr>
        <w:t>th</w:t>
      </w:r>
      <w:r>
        <w:rPr>
          <w:rStyle w:val="normaltextrun"/>
          <w:sz w:val="22"/>
          <w:szCs w:val="22"/>
        </w:rPr>
        <w:t xml:space="preserve"> Monday of each month – should be in on 1</w:t>
      </w:r>
      <w:r w:rsidR="003907B1">
        <w:rPr>
          <w:rStyle w:val="normaltextrun"/>
          <w:sz w:val="22"/>
          <w:szCs w:val="22"/>
        </w:rPr>
        <w:t>1</w:t>
      </w:r>
      <w:r>
        <w:rPr>
          <w:rStyle w:val="normaltextrun"/>
          <w:sz w:val="22"/>
          <w:szCs w:val="22"/>
        </w:rPr>
        <w:t>/2</w:t>
      </w:r>
      <w:r w:rsidR="003907B1">
        <w:rPr>
          <w:rStyle w:val="normaltextrun"/>
          <w:sz w:val="22"/>
          <w:szCs w:val="22"/>
        </w:rPr>
        <w:t>3</w:t>
      </w:r>
      <w:r>
        <w:rPr>
          <w:rStyle w:val="normaltextrun"/>
          <w:sz w:val="22"/>
          <w:szCs w:val="22"/>
        </w:rPr>
        <w:t>/26</w:t>
      </w:r>
    </w:p>
    <w:p w14:paraId="24F6102C" w14:textId="77777777" w:rsidR="00654174" w:rsidRDefault="00654174" w:rsidP="00654174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Code Enforcement: </w:t>
      </w:r>
    </w:p>
    <w:p w14:paraId="0ED73C82" w14:textId="77777777" w:rsidR="00654174" w:rsidRDefault="00654174" w:rsidP="00654174">
      <w:pPr>
        <w:pStyle w:val="paragraph"/>
        <w:numPr>
          <w:ilvl w:val="0"/>
          <w:numId w:val="27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Animal Control:</w:t>
      </w:r>
    </w:p>
    <w:p w14:paraId="7238F681" w14:textId="77777777" w:rsidR="00654174" w:rsidRDefault="00654174" w:rsidP="00654174">
      <w:pPr>
        <w:pStyle w:val="paragraph"/>
        <w:numPr>
          <w:ilvl w:val="0"/>
          <w:numId w:val="28"/>
        </w:numPr>
        <w:spacing w:before="0" w:beforeAutospacing="0" w:after="0" w:afterAutospacing="0"/>
        <w:ind w:left="180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Planning Board: </w:t>
      </w:r>
    </w:p>
    <w:p w14:paraId="0E55A44F" w14:textId="77777777" w:rsidR="00654174" w:rsidRDefault="00654174" w:rsidP="00654174">
      <w:pPr>
        <w:pStyle w:val="paragraph"/>
        <w:numPr>
          <w:ilvl w:val="0"/>
          <w:numId w:val="29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Treasurer’s Warrants</w:t>
      </w:r>
      <w:r>
        <w:rPr>
          <w:rStyle w:val="normaltextrun"/>
          <w:sz w:val="22"/>
          <w:szCs w:val="22"/>
        </w:rPr>
        <w:t>:</w:t>
      </w:r>
    </w:p>
    <w:p w14:paraId="068D1E7A" w14:textId="77777777" w:rsidR="00654174" w:rsidRDefault="00654174" w:rsidP="00654174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Eleventh Hour</w:t>
      </w:r>
      <w:r>
        <w:rPr>
          <w:rStyle w:val="normaltextrun"/>
          <w:sz w:val="22"/>
          <w:szCs w:val="22"/>
        </w:rPr>
        <w:t>:</w:t>
      </w:r>
    </w:p>
    <w:p w14:paraId="6ED6F580" w14:textId="77777777" w:rsidR="00654174" w:rsidRDefault="00654174" w:rsidP="00654174">
      <w:pPr>
        <w:pStyle w:val="paragraph"/>
        <w:numPr>
          <w:ilvl w:val="0"/>
          <w:numId w:val="31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Next Week’s Agenda Items</w:t>
      </w:r>
      <w:r>
        <w:rPr>
          <w:rStyle w:val="normaltextrun"/>
          <w:sz w:val="22"/>
          <w:szCs w:val="22"/>
        </w:rPr>
        <w:t>: </w:t>
      </w:r>
    </w:p>
    <w:p w14:paraId="47951EC5" w14:textId="77777777" w:rsidR="00654174" w:rsidRPr="004665A8" w:rsidRDefault="00654174" w:rsidP="00654174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sz w:val="22"/>
          <w:szCs w:val="22"/>
        </w:rPr>
      </w:pPr>
      <w:r>
        <w:rPr>
          <w:rStyle w:val="normaltextrun"/>
          <w:b/>
          <w:bCs/>
          <w:sz w:val="22"/>
          <w:szCs w:val="22"/>
        </w:rPr>
        <w:t>Adjourn:</w:t>
      </w:r>
    </w:p>
    <w:p w14:paraId="6102C3D1" w14:textId="77777777" w:rsidR="00E85D2D" w:rsidRDefault="00E85D2D"/>
    <w:sectPr w:rsidR="00E85D2D" w:rsidSect="00654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702"/>
    <w:multiLevelType w:val="multilevel"/>
    <w:tmpl w:val="504CE00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16144"/>
    <w:multiLevelType w:val="multilevel"/>
    <w:tmpl w:val="756C155A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123F5"/>
    <w:multiLevelType w:val="multilevel"/>
    <w:tmpl w:val="3844109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BA0DED"/>
    <w:multiLevelType w:val="multilevel"/>
    <w:tmpl w:val="C21AFE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B9717E"/>
    <w:multiLevelType w:val="hybridMultilevel"/>
    <w:tmpl w:val="6A769D24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0FA859E1"/>
    <w:multiLevelType w:val="multilevel"/>
    <w:tmpl w:val="CED2EE2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BF1D53"/>
    <w:multiLevelType w:val="multilevel"/>
    <w:tmpl w:val="6E4E3A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573A7"/>
    <w:multiLevelType w:val="multilevel"/>
    <w:tmpl w:val="5DA6228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AB3548"/>
    <w:multiLevelType w:val="multilevel"/>
    <w:tmpl w:val="83E2F3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CF49C3"/>
    <w:multiLevelType w:val="multilevel"/>
    <w:tmpl w:val="A6767F7E"/>
    <w:lvl w:ilvl="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0" w15:restartNumberingAfterBreak="0">
    <w:nsid w:val="21D34611"/>
    <w:multiLevelType w:val="multilevel"/>
    <w:tmpl w:val="71042D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EB3FF6"/>
    <w:multiLevelType w:val="multilevel"/>
    <w:tmpl w:val="E03CF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4000CE"/>
    <w:multiLevelType w:val="multilevel"/>
    <w:tmpl w:val="1FAEC0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4E2DEE"/>
    <w:multiLevelType w:val="multilevel"/>
    <w:tmpl w:val="A4AE34B2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9B40C6"/>
    <w:multiLevelType w:val="multilevel"/>
    <w:tmpl w:val="7F72BFA4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EB0BDC"/>
    <w:multiLevelType w:val="multilevel"/>
    <w:tmpl w:val="48A2EA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C80972"/>
    <w:multiLevelType w:val="multilevel"/>
    <w:tmpl w:val="2690A4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595618"/>
    <w:multiLevelType w:val="multilevel"/>
    <w:tmpl w:val="2DA0C47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BE5395"/>
    <w:multiLevelType w:val="multilevel"/>
    <w:tmpl w:val="68BC83E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F627B8"/>
    <w:multiLevelType w:val="multilevel"/>
    <w:tmpl w:val="EE68A6D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987FEC"/>
    <w:multiLevelType w:val="multilevel"/>
    <w:tmpl w:val="B01CB6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560687"/>
    <w:multiLevelType w:val="multilevel"/>
    <w:tmpl w:val="15EA0E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386EED"/>
    <w:multiLevelType w:val="multilevel"/>
    <w:tmpl w:val="73E69E8C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6819A9"/>
    <w:multiLevelType w:val="multilevel"/>
    <w:tmpl w:val="43BAC65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C927D7"/>
    <w:multiLevelType w:val="multilevel"/>
    <w:tmpl w:val="2A58D77A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D87003"/>
    <w:multiLevelType w:val="multilevel"/>
    <w:tmpl w:val="FA146A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DB2954"/>
    <w:multiLevelType w:val="multilevel"/>
    <w:tmpl w:val="59D47B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175FCC"/>
    <w:multiLevelType w:val="multilevel"/>
    <w:tmpl w:val="C434B3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DF05B7"/>
    <w:multiLevelType w:val="multilevel"/>
    <w:tmpl w:val="DE36621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E51853"/>
    <w:multiLevelType w:val="multilevel"/>
    <w:tmpl w:val="D15E7B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681A59"/>
    <w:multiLevelType w:val="multilevel"/>
    <w:tmpl w:val="1354D8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CB373D"/>
    <w:multiLevelType w:val="multilevel"/>
    <w:tmpl w:val="E20C6C8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CD72BE"/>
    <w:multiLevelType w:val="multilevel"/>
    <w:tmpl w:val="442839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156187">
    <w:abstractNumId w:val="11"/>
  </w:num>
  <w:num w:numId="2" w16cid:durableId="1267300472">
    <w:abstractNumId w:val="20"/>
  </w:num>
  <w:num w:numId="3" w16cid:durableId="885800821">
    <w:abstractNumId w:val="27"/>
  </w:num>
  <w:num w:numId="4" w16cid:durableId="1046686784">
    <w:abstractNumId w:val="8"/>
  </w:num>
  <w:num w:numId="5" w16cid:durableId="328945161">
    <w:abstractNumId w:val="26"/>
  </w:num>
  <w:num w:numId="6" w16cid:durableId="1330520784">
    <w:abstractNumId w:val="30"/>
  </w:num>
  <w:num w:numId="7" w16cid:durableId="1558928097">
    <w:abstractNumId w:val="19"/>
  </w:num>
  <w:num w:numId="8" w16cid:durableId="665985169">
    <w:abstractNumId w:val="21"/>
  </w:num>
  <w:num w:numId="9" w16cid:durableId="416362596">
    <w:abstractNumId w:val="0"/>
  </w:num>
  <w:num w:numId="10" w16cid:durableId="2012676206">
    <w:abstractNumId w:val="18"/>
  </w:num>
  <w:num w:numId="11" w16cid:durableId="1511261786">
    <w:abstractNumId w:val="15"/>
  </w:num>
  <w:num w:numId="12" w16cid:durableId="1915160806">
    <w:abstractNumId w:val="9"/>
  </w:num>
  <w:num w:numId="13" w16cid:durableId="547763606">
    <w:abstractNumId w:val="2"/>
  </w:num>
  <w:num w:numId="14" w16cid:durableId="200364453">
    <w:abstractNumId w:val="3"/>
  </w:num>
  <w:num w:numId="15" w16cid:durableId="2000302670">
    <w:abstractNumId w:val="29"/>
  </w:num>
  <w:num w:numId="16" w16cid:durableId="1936478036">
    <w:abstractNumId w:val="5"/>
  </w:num>
  <w:num w:numId="17" w16cid:durableId="523440524">
    <w:abstractNumId w:val="7"/>
  </w:num>
  <w:num w:numId="18" w16cid:durableId="1730614937">
    <w:abstractNumId w:val="25"/>
  </w:num>
  <w:num w:numId="19" w16cid:durableId="669335667">
    <w:abstractNumId w:val="6"/>
  </w:num>
  <w:num w:numId="20" w16cid:durableId="2005162137">
    <w:abstractNumId w:val="23"/>
  </w:num>
  <w:num w:numId="21" w16cid:durableId="1634672649">
    <w:abstractNumId w:val="16"/>
  </w:num>
  <w:num w:numId="22" w16cid:durableId="2142454675">
    <w:abstractNumId w:val="17"/>
  </w:num>
  <w:num w:numId="23" w16cid:durableId="1919096491">
    <w:abstractNumId w:val="13"/>
  </w:num>
  <w:num w:numId="24" w16cid:durableId="2079814909">
    <w:abstractNumId w:val="24"/>
  </w:num>
  <w:num w:numId="25" w16cid:durableId="1130854208">
    <w:abstractNumId w:val="28"/>
  </w:num>
  <w:num w:numId="26" w16cid:durableId="1407605378">
    <w:abstractNumId w:val="14"/>
  </w:num>
  <w:num w:numId="27" w16cid:durableId="1137995010">
    <w:abstractNumId w:val="1"/>
  </w:num>
  <w:num w:numId="28" w16cid:durableId="2034769387">
    <w:abstractNumId w:val="22"/>
  </w:num>
  <w:num w:numId="29" w16cid:durableId="1915898008">
    <w:abstractNumId w:val="32"/>
  </w:num>
  <w:num w:numId="30" w16cid:durableId="1829439110">
    <w:abstractNumId w:val="10"/>
  </w:num>
  <w:num w:numId="31" w16cid:durableId="1650791559">
    <w:abstractNumId w:val="31"/>
  </w:num>
  <w:num w:numId="32" w16cid:durableId="163671331">
    <w:abstractNumId w:val="12"/>
  </w:num>
  <w:num w:numId="33" w16cid:durableId="1783765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74"/>
    <w:rsid w:val="0028795A"/>
    <w:rsid w:val="003907B1"/>
    <w:rsid w:val="00501B4A"/>
    <w:rsid w:val="0055404C"/>
    <w:rsid w:val="00610B0B"/>
    <w:rsid w:val="00654174"/>
    <w:rsid w:val="006C29DE"/>
    <w:rsid w:val="00727F5E"/>
    <w:rsid w:val="00B55E27"/>
    <w:rsid w:val="00D3537F"/>
    <w:rsid w:val="00E2576B"/>
    <w:rsid w:val="00E85D2D"/>
    <w:rsid w:val="00EC18E6"/>
    <w:rsid w:val="00EC7E83"/>
    <w:rsid w:val="00EF2E20"/>
    <w:rsid w:val="00F9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E0E5C"/>
  <w15:chartTrackingRefBased/>
  <w15:docId w15:val="{6BB087FD-F156-42C5-B7EF-FBB07666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1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1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1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1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1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1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1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1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1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1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1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1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1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1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1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1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174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654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54174"/>
  </w:style>
  <w:style w:type="character" w:customStyle="1" w:styleId="scxw238925551">
    <w:name w:val="scxw238925551"/>
    <w:basedOn w:val="DefaultParagraphFont"/>
    <w:rsid w:val="00654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10</cp:revision>
  <dcterms:created xsi:type="dcterms:W3CDTF">2026-10-07T12:02:00Z</dcterms:created>
  <dcterms:modified xsi:type="dcterms:W3CDTF">2026-11-02T18:18:00Z</dcterms:modified>
</cp:coreProperties>
</file>