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3DAEE" w14:textId="77777777" w:rsidR="00F14801" w:rsidRDefault="00F14801">
      <w:pPr>
        <w:pStyle w:val="Header"/>
        <w:tabs>
          <w:tab w:val="clear" w:pos="4320"/>
          <w:tab w:val="clear" w:pos="8640"/>
        </w:tabs>
      </w:pPr>
    </w:p>
    <w:p w14:paraId="4D4287E2" w14:textId="77777777" w:rsidR="00F14801" w:rsidRDefault="00F14801"/>
    <w:p w14:paraId="0C63B9C4" w14:textId="568F475A" w:rsidR="00F14801" w:rsidRDefault="00782269">
      <w:r>
        <w:t>June 1, 2023</w:t>
      </w:r>
    </w:p>
    <w:p w14:paraId="68DA491A" w14:textId="77777777" w:rsidR="00F14801" w:rsidRDefault="00F14801">
      <w:pPr>
        <w:pStyle w:val="Header"/>
        <w:tabs>
          <w:tab w:val="clear" w:pos="4320"/>
          <w:tab w:val="clear" w:pos="8640"/>
        </w:tabs>
      </w:pPr>
    </w:p>
    <w:p w14:paraId="19334D6E" w14:textId="77777777" w:rsidR="00F14801" w:rsidRDefault="00B42DFD">
      <w:r>
        <w:t>To: Winter Sand Contractors</w:t>
      </w:r>
    </w:p>
    <w:p w14:paraId="602E2669" w14:textId="77777777" w:rsidR="00F14801" w:rsidRDefault="00F14801"/>
    <w:p w14:paraId="658485D9" w14:textId="73E28B6F" w:rsidR="00F14801" w:rsidRDefault="00B42DFD">
      <w:r>
        <w:t>The Montville Select Board is accepting bids on the winter sand/salt pile for the 20</w:t>
      </w:r>
      <w:r w:rsidR="00A80E74">
        <w:t>2</w:t>
      </w:r>
      <w:r w:rsidR="00FF1C7D">
        <w:t>3</w:t>
      </w:r>
      <w:r>
        <w:t>-</w:t>
      </w:r>
      <w:r w:rsidR="00DB19AA">
        <w:t>2</w:t>
      </w:r>
      <w:r w:rsidR="00FF1C7D">
        <w:t>4</w:t>
      </w:r>
      <w:r>
        <w:t xml:space="preserve"> season.  Specifications are as follows:</w:t>
      </w:r>
    </w:p>
    <w:p w14:paraId="280FD1C4" w14:textId="77777777" w:rsidR="00F14801" w:rsidRPr="009A7C05" w:rsidRDefault="00F14801">
      <w:pPr>
        <w:rPr>
          <w:sz w:val="16"/>
          <w:szCs w:val="16"/>
        </w:rPr>
      </w:pPr>
    </w:p>
    <w:p w14:paraId="5AC57BDE" w14:textId="5B0BD2F1" w:rsidR="00DB19AA" w:rsidRPr="00A86D8B" w:rsidRDefault="00B42DFD">
      <w:r>
        <w:rPr>
          <w:u w:val="single"/>
        </w:rPr>
        <w:t>Material</w:t>
      </w:r>
      <w:r>
        <w:t xml:space="preserve">: </w:t>
      </w:r>
      <w:r w:rsidR="00C17C38">
        <w:t>S</w:t>
      </w:r>
      <w:r>
        <w:t xml:space="preserve">creened sand to be mixed with salt, delivered to the Montville municipal sand-salt shed, and pushed into shed. </w:t>
      </w:r>
      <w:r w:rsidR="00DB19AA" w:rsidRPr="00A86D8B">
        <w:t xml:space="preserve">Sand must not be piled higher than the paint mark on the wall. </w:t>
      </w:r>
    </w:p>
    <w:p w14:paraId="01EF1051" w14:textId="37BA35C1" w:rsidR="00F14801" w:rsidRDefault="00B42DFD">
      <w:r w:rsidRPr="00A86D8B">
        <w:t xml:space="preserve">Sand must be live; no dead sand accepted.  </w:t>
      </w:r>
      <w:r w:rsidR="00397152" w:rsidRPr="00A86D8B">
        <w:t>Sand m</w:t>
      </w:r>
      <w:r w:rsidRPr="00A86D8B">
        <w:t>ust meet town quality requirements</w:t>
      </w:r>
      <w:r w:rsidR="00F63C0C" w:rsidRPr="00A86D8B">
        <w:t xml:space="preserve"> and be </w:t>
      </w:r>
      <w:r w:rsidR="0015061C" w:rsidRPr="00A86D8B">
        <w:t>5</w:t>
      </w:r>
      <w:r w:rsidR="00F63C0C" w:rsidRPr="00A86D8B">
        <w:t>/8ths</w:t>
      </w:r>
      <w:r w:rsidR="004B0893" w:rsidRPr="00A86D8B">
        <w:t xml:space="preserve"> and under,</w:t>
      </w:r>
      <w:r w:rsidR="00F63C0C" w:rsidRPr="00A86D8B">
        <w:t xml:space="preserve"> screened</w:t>
      </w:r>
      <w:r w:rsidRPr="00A86D8B">
        <w:t xml:space="preserve">. </w:t>
      </w:r>
      <w:r w:rsidR="00C17C38">
        <w:t xml:space="preserve">A sample of the sand to be used must be available for inspection before bid’s are accepted. </w:t>
      </w:r>
      <w:r w:rsidRPr="00A86D8B">
        <w:t xml:space="preserve">Sand </w:t>
      </w:r>
      <w:r w:rsidR="00782269">
        <w:t xml:space="preserve">also </w:t>
      </w:r>
      <w:r w:rsidR="00C17C38">
        <w:t>needs to be available for inspection by the Road Commissioner at time of delivery and must</w:t>
      </w:r>
      <w:r w:rsidRPr="00A86D8B">
        <w:t xml:space="preserve"> not to be put up while it is raining or 24 hours after a heavy rain.</w:t>
      </w:r>
    </w:p>
    <w:p w14:paraId="4B51AB2C" w14:textId="77777777" w:rsidR="00F14801" w:rsidRPr="009A7C05" w:rsidRDefault="00F14801">
      <w:pPr>
        <w:rPr>
          <w:sz w:val="16"/>
          <w:szCs w:val="16"/>
        </w:rPr>
      </w:pPr>
    </w:p>
    <w:p w14:paraId="17209639" w14:textId="24F4C13A" w:rsidR="00F14801" w:rsidRDefault="00B42DFD">
      <w:r>
        <w:rPr>
          <w:u w:val="single"/>
        </w:rPr>
        <w:t>Quantity</w:t>
      </w:r>
      <w:r w:rsidR="00CB0B65">
        <w:t>:</w:t>
      </w:r>
      <w:r w:rsidR="00782269">
        <w:t xml:space="preserve"> 2,500 </w:t>
      </w:r>
      <w:r>
        <w:t>yards or until the building is filled</w:t>
      </w:r>
      <w:r w:rsidR="00782269">
        <w:t>, as per Road Commissioner</w:t>
      </w:r>
      <w:r>
        <w:t xml:space="preserve">.  No excess sand to be stored outside the building.  </w:t>
      </w:r>
    </w:p>
    <w:p w14:paraId="582FCE04" w14:textId="77777777" w:rsidR="00F14801" w:rsidRPr="009A7C05" w:rsidRDefault="00F14801">
      <w:pPr>
        <w:rPr>
          <w:sz w:val="16"/>
          <w:szCs w:val="16"/>
        </w:rPr>
      </w:pPr>
    </w:p>
    <w:p w14:paraId="3CFF49F8" w14:textId="53FD209C" w:rsidR="00F14801" w:rsidRDefault="00B42DFD">
      <w:r>
        <w:rPr>
          <w:u w:val="single"/>
        </w:rPr>
        <w:t>Salt</w:t>
      </w:r>
      <w:r>
        <w:t xml:space="preserve">:  to be provided by </w:t>
      </w:r>
      <w:r w:rsidR="00397152">
        <w:t xml:space="preserve">the </w:t>
      </w:r>
      <w:r>
        <w:t>town and mixed with the screened sand by the contractor.  The town is responsible for delivery of salt to sand-salt shed and payment of the salt.</w:t>
      </w:r>
    </w:p>
    <w:p w14:paraId="28C572C1" w14:textId="77777777" w:rsidR="00F14801" w:rsidRPr="009A7C05" w:rsidRDefault="00F14801">
      <w:pPr>
        <w:rPr>
          <w:sz w:val="16"/>
          <w:szCs w:val="16"/>
        </w:rPr>
      </w:pPr>
    </w:p>
    <w:p w14:paraId="39D030C7" w14:textId="77777777" w:rsidR="00F14801" w:rsidRPr="009A7C05" w:rsidRDefault="00F14801">
      <w:pPr>
        <w:rPr>
          <w:sz w:val="16"/>
          <w:szCs w:val="16"/>
        </w:rPr>
      </w:pPr>
    </w:p>
    <w:p w14:paraId="02EC13E5" w14:textId="353103D5" w:rsidR="00F14801" w:rsidRDefault="00B42DFD">
      <w:pPr>
        <w:tabs>
          <w:tab w:val="num" w:pos="360"/>
        </w:tabs>
      </w:pPr>
      <w:r>
        <w:t>1.  Price</w:t>
      </w:r>
      <w:r w:rsidR="00DB19AA">
        <w:t xml:space="preserve"> per </w:t>
      </w:r>
      <w:r>
        <w:t>yard for delivery of sand/salt mixture and pushing it into shed:      ______________</w:t>
      </w:r>
    </w:p>
    <w:p w14:paraId="37183D99" w14:textId="77777777" w:rsidR="00F14801" w:rsidRDefault="00F14801">
      <w:pPr>
        <w:rPr>
          <w:sz w:val="16"/>
        </w:rPr>
      </w:pPr>
    </w:p>
    <w:p w14:paraId="37FFF8F7" w14:textId="42386763" w:rsidR="00F14801" w:rsidRDefault="00B42DFD">
      <w:r>
        <w:t>2.  Price</w:t>
      </w:r>
      <w:r w:rsidR="00DB19AA">
        <w:t xml:space="preserve"> per </w:t>
      </w:r>
      <w:r>
        <w:t>y</w:t>
      </w:r>
      <w:r w:rsidR="0099696A">
        <w:t>ar</w:t>
      </w:r>
      <w:r>
        <w:t>d for additional sand to be delivered later in the winter if needed: ____________</w:t>
      </w:r>
    </w:p>
    <w:p w14:paraId="71FEE229" w14:textId="77777777" w:rsidR="00F14801" w:rsidRDefault="00F14801"/>
    <w:p w14:paraId="5A373534" w14:textId="2BB73984" w:rsidR="00F14801" w:rsidRDefault="00B42DFD">
      <w:r w:rsidRPr="008D47C7">
        <w:rPr>
          <w:smallCaps/>
        </w:rPr>
        <w:t>Completion date</w:t>
      </w:r>
      <w:r>
        <w:t xml:space="preserve">: the sand/salt stockpile is to be completed on or </w:t>
      </w:r>
      <w:r w:rsidRPr="0099696A">
        <w:t xml:space="preserve">before </w:t>
      </w:r>
      <w:r w:rsidR="0099696A" w:rsidRPr="0099696A">
        <w:rPr>
          <w:b/>
          <w:smallCaps/>
        </w:rPr>
        <w:t>September 1, 202</w:t>
      </w:r>
      <w:r w:rsidR="00C61032">
        <w:rPr>
          <w:b/>
          <w:smallCaps/>
        </w:rPr>
        <w:t>3</w:t>
      </w:r>
      <w:r w:rsidRPr="0099696A">
        <w:rPr>
          <w:b/>
        </w:rPr>
        <w:t>.</w:t>
      </w:r>
    </w:p>
    <w:p w14:paraId="130104E7" w14:textId="77777777" w:rsidR="00F14801" w:rsidRDefault="00F14801"/>
    <w:p w14:paraId="2925D2CF" w14:textId="6335DA7D" w:rsidR="00F14801" w:rsidRDefault="00B42DFD">
      <w:r w:rsidRPr="0099696A">
        <w:rPr>
          <w:b/>
        </w:rPr>
        <w:t xml:space="preserve">All bids should be received at the Town Office no later than </w:t>
      </w:r>
      <w:r w:rsidR="0099696A" w:rsidRPr="0099696A">
        <w:rPr>
          <w:b/>
        </w:rPr>
        <w:t>7:00</w:t>
      </w:r>
      <w:r w:rsidRPr="0099696A">
        <w:rPr>
          <w:b/>
        </w:rPr>
        <w:t xml:space="preserve"> p.m. on </w:t>
      </w:r>
      <w:r w:rsidR="00AE3832" w:rsidRPr="0099696A">
        <w:rPr>
          <w:b/>
        </w:rPr>
        <w:t>Monday,</w:t>
      </w:r>
      <w:r w:rsidR="0099696A" w:rsidRPr="0099696A">
        <w:rPr>
          <w:b/>
        </w:rPr>
        <w:t xml:space="preserve"> June </w:t>
      </w:r>
      <w:r w:rsidR="00892F89">
        <w:rPr>
          <w:b/>
        </w:rPr>
        <w:t>26</w:t>
      </w:r>
      <w:r w:rsidR="0099696A" w:rsidRPr="0099696A">
        <w:rPr>
          <w:b/>
        </w:rPr>
        <w:t>, 202</w:t>
      </w:r>
      <w:r w:rsidR="00FF1C7D">
        <w:rPr>
          <w:b/>
        </w:rPr>
        <w:t>3</w:t>
      </w:r>
      <w:r w:rsidRPr="0099696A">
        <w:rPr>
          <w:b/>
        </w:rPr>
        <w:t>.</w:t>
      </w:r>
      <w:r w:rsidRPr="0099696A">
        <w:t xml:space="preserve">  </w:t>
      </w:r>
      <w:r w:rsidRPr="0099696A">
        <w:rPr>
          <w:b/>
        </w:rPr>
        <w:t>Bids will be opene</w:t>
      </w:r>
      <w:r w:rsidR="008D47C7" w:rsidRPr="0099696A">
        <w:rPr>
          <w:b/>
        </w:rPr>
        <w:t xml:space="preserve">d at </w:t>
      </w:r>
      <w:r w:rsidR="0099696A" w:rsidRPr="0099696A">
        <w:rPr>
          <w:b/>
        </w:rPr>
        <w:t>7:00</w:t>
      </w:r>
      <w:r w:rsidR="007760B6" w:rsidRPr="0099696A">
        <w:rPr>
          <w:b/>
        </w:rPr>
        <w:t xml:space="preserve"> </w:t>
      </w:r>
      <w:r w:rsidR="008D47C7" w:rsidRPr="0099696A">
        <w:rPr>
          <w:b/>
        </w:rPr>
        <w:t xml:space="preserve">p.m. on </w:t>
      </w:r>
      <w:r w:rsidR="004252AB" w:rsidRPr="0099696A">
        <w:rPr>
          <w:b/>
        </w:rPr>
        <w:t>Monday,</w:t>
      </w:r>
      <w:r w:rsidR="00782269">
        <w:rPr>
          <w:b/>
        </w:rPr>
        <w:t xml:space="preserve"> June 26, 2023</w:t>
      </w:r>
      <w:r w:rsidR="0099696A" w:rsidRPr="0099696A">
        <w:rPr>
          <w:b/>
        </w:rPr>
        <w:t xml:space="preserve"> </w:t>
      </w:r>
    </w:p>
    <w:p w14:paraId="2B150E37" w14:textId="77777777" w:rsidR="00F14801" w:rsidRDefault="00F14801"/>
    <w:p w14:paraId="61CF249A" w14:textId="77777777" w:rsidR="00F14801" w:rsidRDefault="00B42DFD">
      <w:r>
        <w:t>Bids should be placed in a sealed envelope and addressed as follows:</w:t>
      </w:r>
    </w:p>
    <w:p w14:paraId="62BC12DE" w14:textId="77777777" w:rsidR="00F14801" w:rsidRPr="00DB19AA" w:rsidRDefault="00F14801">
      <w:pPr>
        <w:pStyle w:val="Header"/>
        <w:tabs>
          <w:tab w:val="clear" w:pos="4320"/>
          <w:tab w:val="clear" w:pos="8640"/>
        </w:tabs>
        <w:rPr>
          <w:sz w:val="12"/>
          <w:szCs w:val="12"/>
        </w:rPr>
      </w:pPr>
    </w:p>
    <w:p w14:paraId="642CB034" w14:textId="77777777" w:rsidR="00F14801" w:rsidRDefault="00B42DFD">
      <w:pPr>
        <w:pStyle w:val="Header"/>
        <w:tabs>
          <w:tab w:val="clear" w:pos="4320"/>
          <w:tab w:val="clear" w:pos="8640"/>
        </w:tabs>
      </w:pPr>
      <w:r>
        <w:tab/>
      </w:r>
      <w:r>
        <w:tab/>
      </w:r>
      <w:r>
        <w:tab/>
        <w:t>Town of Montville, Sand Bid</w:t>
      </w:r>
    </w:p>
    <w:p w14:paraId="2170A7C3" w14:textId="77777777" w:rsidR="00F14801" w:rsidRDefault="00B42DFD">
      <w:r>
        <w:tab/>
      </w:r>
      <w:r>
        <w:tab/>
      </w:r>
      <w:r>
        <w:tab/>
        <w:t>414 Center Road</w:t>
      </w:r>
    </w:p>
    <w:p w14:paraId="79E0BAC1" w14:textId="77777777" w:rsidR="00F14801" w:rsidRDefault="00B42DFD">
      <w:r>
        <w:tab/>
      </w:r>
      <w:r>
        <w:tab/>
      </w:r>
      <w:r>
        <w:tab/>
        <w:t>Montville, Maine 04941</w:t>
      </w:r>
    </w:p>
    <w:p w14:paraId="3D6972ED" w14:textId="77777777" w:rsidR="00F14801" w:rsidRPr="00DB19AA" w:rsidRDefault="00F14801">
      <w:pPr>
        <w:rPr>
          <w:sz w:val="12"/>
          <w:szCs w:val="12"/>
        </w:rPr>
      </w:pPr>
    </w:p>
    <w:p w14:paraId="116ACED5" w14:textId="77777777" w:rsidR="00F14801" w:rsidRDefault="00B42DFD">
      <w:pPr>
        <w:pStyle w:val="BodyText"/>
      </w:pPr>
      <w:r>
        <w:t>The Select Board reserves the right to accept or reject any or all bids, and if necessary, restart the bidding process.  The Select Board also reserves the right to stop or terminate the project if the work or material does not meet specifications.  If you have questions, contact the Board at 342-5543 or montville@fairpoint.net.</w:t>
      </w:r>
    </w:p>
    <w:p w14:paraId="498D87F6" w14:textId="77777777" w:rsidR="00F14801" w:rsidRPr="00DB19AA" w:rsidRDefault="00F14801">
      <w:pPr>
        <w:pStyle w:val="BodyText"/>
        <w:rPr>
          <w:b w:val="0"/>
          <w:sz w:val="28"/>
          <w:szCs w:val="28"/>
        </w:rPr>
      </w:pPr>
    </w:p>
    <w:p w14:paraId="55A5C640" w14:textId="2C1BBF72" w:rsidR="00F14801" w:rsidRDefault="008D47C7">
      <w:pPr>
        <w:pStyle w:val="BodyText"/>
        <w:rPr>
          <w:b w:val="0"/>
        </w:rPr>
      </w:pPr>
      <w:r>
        <w:rPr>
          <w:b w:val="0"/>
        </w:rPr>
        <w:t>Company Name</w:t>
      </w:r>
      <w:r w:rsidR="00B42DFD">
        <w:rPr>
          <w:b w:val="0"/>
        </w:rPr>
        <w:t xml:space="preserve">:  </w:t>
      </w:r>
      <w:r w:rsidR="00B42DFD">
        <w:rPr>
          <w:b w:val="0"/>
        </w:rPr>
        <w:softHyphen/>
      </w:r>
      <w:r w:rsidR="00B42DFD">
        <w:rPr>
          <w:b w:val="0"/>
        </w:rPr>
        <w:softHyphen/>
      </w:r>
      <w:r w:rsidR="00B42DFD">
        <w:rPr>
          <w:b w:val="0"/>
        </w:rPr>
        <w:softHyphen/>
      </w:r>
      <w:r w:rsidR="00B42DFD">
        <w:rPr>
          <w:b w:val="0"/>
        </w:rPr>
        <w:softHyphen/>
      </w:r>
      <w:r w:rsidR="00B42DFD">
        <w:rPr>
          <w:b w:val="0"/>
        </w:rPr>
        <w:softHyphen/>
      </w:r>
      <w:r w:rsidR="00B42DFD">
        <w:rPr>
          <w:b w:val="0"/>
        </w:rPr>
        <w:softHyphen/>
      </w:r>
      <w:r w:rsidR="00B42DFD">
        <w:rPr>
          <w:b w:val="0"/>
        </w:rPr>
        <w:softHyphen/>
      </w:r>
      <w:r w:rsidR="00B42DFD">
        <w:rPr>
          <w:b w:val="0"/>
        </w:rPr>
        <w:softHyphen/>
      </w:r>
      <w:r w:rsidR="00B42DFD">
        <w:rPr>
          <w:b w:val="0"/>
        </w:rPr>
        <w:softHyphen/>
      </w:r>
      <w:r w:rsidR="00B42DFD">
        <w:rPr>
          <w:b w:val="0"/>
        </w:rPr>
        <w:softHyphen/>
      </w:r>
      <w:r w:rsidR="00B42DFD">
        <w:rPr>
          <w:b w:val="0"/>
        </w:rPr>
        <w:softHyphen/>
      </w:r>
      <w:r w:rsidR="00B42DFD">
        <w:rPr>
          <w:b w:val="0"/>
        </w:rPr>
        <w:softHyphen/>
      </w:r>
      <w:r w:rsidR="00B42DFD">
        <w:rPr>
          <w:b w:val="0"/>
        </w:rPr>
        <w:softHyphen/>
      </w:r>
      <w:r w:rsidR="00B42DFD">
        <w:rPr>
          <w:b w:val="0"/>
        </w:rPr>
        <w:softHyphen/>
      </w:r>
      <w:r w:rsidR="00B42DFD">
        <w:rPr>
          <w:b w:val="0"/>
        </w:rPr>
        <w:softHyphen/>
      </w:r>
      <w:r w:rsidR="00B42DFD">
        <w:rPr>
          <w:b w:val="0"/>
        </w:rPr>
        <w:softHyphen/>
      </w:r>
      <w:r w:rsidR="00B42DFD">
        <w:rPr>
          <w:b w:val="0"/>
        </w:rPr>
        <w:softHyphen/>
      </w:r>
      <w:r w:rsidR="00B42DFD">
        <w:rPr>
          <w:b w:val="0"/>
        </w:rPr>
        <w:softHyphen/>
        <w:t>_____________________________________ Date: ______________</w:t>
      </w:r>
      <w:r>
        <w:rPr>
          <w:b w:val="0"/>
        </w:rPr>
        <w:t>______</w:t>
      </w:r>
    </w:p>
    <w:p w14:paraId="3F8C3961" w14:textId="0182043A" w:rsidR="00DB19AA" w:rsidRDefault="00DB19AA">
      <w:pPr>
        <w:pStyle w:val="BodyText"/>
        <w:rPr>
          <w:b w:val="0"/>
        </w:rPr>
      </w:pPr>
    </w:p>
    <w:p w14:paraId="73E8CB35" w14:textId="0F4D5B9E" w:rsidR="00DB19AA" w:rsidRDefault="00DB19AA">
      <w:pPr>
        <w:pStyle w:val="BodyText"/>
        <w:rPr>
          <w:b w:val="0"/>
        </w:rPr>
      </w:pPr>
      <w:r>
        <w:rPr>
          <w:b w:val="0"/>
        </w:rPr>
        <w:t>Company Address: _____________________________________________________________</w:t>
      </w:r>
    </w:p>
    <w:p w14:paraId="26C07F96" w14:textId="77777777" w:rsidR="00F14801" w:rsidRPr="00DB19AA" w:rsidRDefault="00F14801">
      <w:pPr>
        <w:pStyle w:val="BodyText"/>
        <w:rPr>
          <w:b w:val="0"/>
          <w:sz w:val="28"/>
          <w:szCs w:val="28"/>
        </w:rPr>
      </w:pPr>
    </w:p>
    <w:p w14:paraId="41EB5996" w14:textId="77777777" w:rsidR="00F14801" w:rsidRDefault="008D47C7">
      <w:pPr>
        <w:pStyle w:val="BodyText"/>
        <w:rPr>
          <w:b w:val="0"/>
        </w:rPr>
      </w:pPr>
      <w:r>
        <w:rPr>
          <w:b w:val="0"/>
        </w:rPr>
        <w:t xml:space="preserve">Signature: ___________________________ </w:t>
      </w:r>
      <w:r w:rsidR="00B42DFD">
        <w:rPr>
          <w:b w:val="0"/>
        </w:rPr>
        <w:t>Printed Name: ______________</w:t>
      </w:r>
      <w:r>
        <w:rPr>
          <w:b w:val="0"/>
        </w:rPr>
        <w:t>_______________</w:t>
      </w:r>
    </w:p>
    <w:p w14:paraId="1D07C905" w14:textId="77777777" w:rsidR="00F14801" w:rsidRPr="00DB19AA" w:rsidRDefault="00F14801">
      <w:pPr>
        <w:pStyle w:val="BodyText"/>
        <w:rPr>
          <w:b w:val="0"/>
          <w:sz w:val="28"/>
          <w:szCs w:val="28"/>
        </w:rPr>
      </w:pPr>
    </w:p>
    <w:p w14:paraId="4EB797C3" w14:textId="77777777" w:rsidR="00B42DFD" w:rsidRDefault="00B42DFD">
      <w:pPr>
        <w:pStyle w:val="BodyText"/>
      </w:pPr>
      <w:r>
        <w:rPr>
          <w:b w:val="0"/>
        </w:rPr>
        <w:t>Phone Number: _____________________</w:t>
      </w:r>
      <w:r w:rsidR="008D47C7">
        <w:rPr>
          <w:b w:val="0"/>
        </w:rPr>
        <w:t xml:space="preserve">   </w:t>
      </w:r>
      <w:proofErr w:type="gramStart"/>
      <w:r w:rsidR="008D47C7">
        <w:rPr>
          <w:b w:val="0"/>
        </w:rPr>
        <w:t>Email:_</w:t>
      </w:r>
      <w:proofErr w:type="gramEnd"/>
      <w:r w:rsidR="008D47C7">
        <w:rPr>
          <w:b w:val="0"/>
        </w:rPr>
        <w:t>____________________________________</w:t>
      </w:r>
    </w:p>
    <w:sectPr w:rsidR="00B42DFD" w:rsidSect="00F14801">
      <w:headerReference w:type="default" r:id="rId7"/>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0175" w14:textId="77777777" w:rsidR="005E216F" w:rsidRDefault="005E216F">
      <w:r>
        <w:separator/>
      </w:r>
    </w:p>
  </w:endnote>
  <w:endnote w:type="continuationSeparator" w:id="0">
    <w:p w14:paraId="40E32462" w14:textId="77777777" w:rsidR="005E216F" w:rsidRDefault="005E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A345D" w14:textId="77777777" w:rsidR="005E216F" w:rsidRDefault="005E216F">
      <w:r>
        <w:separator/>
      </w:r>
    </w:p>
  </w:footnote>
  <w:footnote w:type="continuationSeparator" w:id="0">
    <w:p w14:paraId="5BA337F0" w14:textId="77777777" w:rsidR="005E216F" w:rsidRDefault="005E2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A4E8" w14:textId="263AA6AA" w:rsidR="00F14801" w:rsidRDefault="00792592">
    <w:pPr>
      <w:pStyle w:val="Header"/>
      <w:jc w:val="center"/>
    </w:pPr>
    <w:r>
      <w:rPr>
        <w:noProof/>
      </w:rPr>
      <mc:AlternateContent>
        <mc:Choice Requires="wpg">
          <w:drawing>
            <wp:anchor distT="0" distB="0" distL="114300" distR="114300" simplePos="0" relativeHeight="251657728" behindDoc="0" locked="0" layoutInCell="0" allowOverlap="1" wp14:anchorId="10C4AD3D" wp14:editId="5B1A97B3">
              <wp:simplePos x="0" y="0"/>
              <wp:positionH relativeFrom="column">
                <wp:posOffset>-914400</wp:posOffset>
              </wp:positionH>
              <wp:positionV relativeFrom="paragraph">
                <wp:posOffset>-365760</wp:posOffset>
              </wp:positionV>
              <wp:extent cx="7772400" cy="1828800"/>
              <wp:effectExtent l="0" t="0" r="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828800"/>
                        <a:chOff x="106299000" y="105156000"/>
                        <a:chExt cx="7772400" cy="1828800"/>
                      </a:xfrm>
                    </wpg:grpSpPr>
                    <wps:wsp>
                      <wps:cNvPr id="2" name="Text Box 2"/>
                      <wps:cNvSpPr txBox="1">
                        <a:spLocks noChangeArrowheads="1"/>
                      </wps:cNvSpPr>
                      <wps:spPr bwMode="auto">
                        <a:xfrm>
                          <a:off x="106299000" y="105156000"/>
                          <a:ext cx="777240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36BEA5" w14:textId="77777777" w:rsidR="00F14801" w:rsidRDefault="00F14801">
                            <w:pPr>
                              <w:widowControl w:val="0"/>
                              <w:jc w:val="center"/>
                            </w:pPr>
                          </w:p>
                          <w:p w14:paraId="233CB6B4" w14:textId="77777777" w:rsidR="00F14801" w:rsidRDefault="00F14801">
                            <w:pPr>
                              <w:widowControl w:val="0"/>
                              <w:jc w:val="center"/>
                            </w:pPr>
                          </w:p>
                          <w:p w14:paraId="6B39ED68" w14:textId="77777777" w:rsidR="00F14801" w:rsidRDefault="00F14801">
                            <w:pPr>
                              <w:widowControl w:val="0"/>
                              <w:jc w:val="center"/>
                            </w:pPr>
                          </w:p>
                          <w:p w14:paraId="28559CB4" w14:textId="77777777" w:rsidR="00F14801" w:rsidRDefault="00B42DFD">
                            <w:pPr>
                              <w:pStyle w:val="Heading1"/>
                            </w:pPr>
                            <w:r>
                              <w:t>OFFICE OF SELECTMEN</w:t>
                            </w:r>
                          </w:p>
                          <w:p w14:paraId="77696AD9" w14:textId="77777777" w:rsidR="00F14801" w:rsidRDefault="00F14801">
                            <w:pPr>
                              <w:widowControl w:val="0"/>
                              <w:jc w:val="center"/>
                              <w:rPr>
                                <w:rFonts w:ascii="Castellar" w:hAnsi="Castellar"/>
                                <w:sz w:val="10"/>
                              </w:rPr>
                            </w:pPr>
                          </w:p>
                          <w:p w14:paraId="2234EF49" w14:textId="77777777" w:rsidR="00F14801" w:rsidRDefault="00B42DFD">
                            <w:pPr>
                              <w:widowControl w:val="0"/>
                              <w:jc w:val="center"/>
                              <w:rPr>
                                <w:rFonts w:ascii="Castellar" w:hAnsi="Castellar"/>
                                <w:sz w:val="32"/>
                              </w:rPr>
                            </w:pPr>
                            <w:r>
                              <w:rPr>
                                <w:rFonts w:ascii="Castellar" w:hAnsi="Castellar"/>
                                <w:sz w:val="32"/>
                              </w:rPr>
                              <w:t>TOWN OF MONTVILLE</w:t>
                            </w:r>
                          </w:p>
                          <w:p w14:paraId="63CC7F16" w14:textId="77777777" w:rsidR="00F14801" w:rsidRDefault="00F14801">
                            <w:pPr>
                              <w:widowControl w:val="0"/>
                              <w:jc w:val="center"/>
                              <w:rPr>
                                <w:rFonts w:ascii="Castellar" w:hAnsi="Castellar"/>
                                <w:sz w:val="12"/>
                              </w:rPr>
                            </w:pPr>
                          </w:p>
                          <w:p w14:paraId="37345858" w14:textId="77777777" w:rsidR="00F14801" w:rsidRDefault="00B42DFD">
                            <w:pPr>
                              <w:widowControl w:val="0"/>
                              <w:jc w:val="center"/>
                              <w:rPr>
                                <w:b/>
                                <w:sz w:val="18"/>
                              </w:rPr>
                            </w:pPr>
                            <w:r>
                              <w:rPr>
                                <w:b/>
                                <w:sz w:val="18"/>
                              </w:rPr>
                              <w:t>414 CENTER ROAD</w:t>
                            </w:r>
                          </w:p>
                          <w:p w14:paraId="6E2DEA47" w14:textId="77777777" w:rsidR="00F14801" w:rsidRDefault="00B42DFD">
                            <w:pPr>
                              <w:widowControl w:val="0"/>
                              <w:jc w:val="center"/>
                              <w:rPr>
                                <w:b/>
                                <w:sz w:val="18"/>
                              </w:rPr>
                            </w:pPr>
                            <w:r>
                              <w:rPr>
                                <w:b/>
                                <w:sz w:val="18"/>
                              </w:rPr>
                              <w:t>MONTVILLE, MAINE 04941</w:t>
                            </w:r>
                          </w:p>
                        </w:txbxContent>
                      </wps:txbx>
                      <wps:bodyPr rot="0" vert="horz" wrap="square" lIns="36576" tIns="36576" rIns="36576" bIns="36576" anchor="t" anchorCtr="0" upright="1">
                        <a:noAutofit/>
                      </wps:bodyPr>
                    </wps:wsp>
                    <wps:wsp>
                      <wps:cNvPr id="3" name="Text Box 3"/>
                      <wps:cNvSpPr txBox="1">
                        <a:spLocks noChangeArrowheads="1"/>
                      </wps:cNvSpPr>
                      <wps:spPr bwMode="auto">
                        <a:xfrm>
                          <a:off x="106508572" y="105156000"/>
                          <a:ext cx="18288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5CE9BB" w14:textId="77777777" w:rsidR="00F14801" w:rsidRDefault="00B42DFD">
                            <w:pPr>
                              <w:widowControl w:val="0"/>
                              <w:rPr>
                                <w:b/>
                                <w:sz w:val="14"/>
                              </w:rPr>
                            </w:pPr>
                            <w:r>
                              <w:rPr>
                                <w:b/>
                                <w:sz w:val="14"/>
                              </w:rPr>
                              <w:t>INCORPORATED FEB. 18, 1807</w:t>
                            </w:r>
                          </w:p>
                        </w:txbxContent>
                      </wps:txbx>
                      <wps:bodyPr rot="0" vert="horz" wrap="square" lIns="36576" tIns="36576" rIns="36576" bIns="36576" anchor="t" anchorCtr="0" upright="1">
                        <a:noAutofit/>
                      </wps:bodyPr>
                    </wps:wsp>
                    <wps:wsp>
                      <wps:cNvPr id="4" name="Text Box 4"/>
                      <wps:cNvSpPr txBox="1">
                        <a:spLocks noChangeArrowheads="1"/>
                      </wps:cNvSpPr>
                      <wps:spPr bwMode="auto">
                        <a:xfrm>
                          <a:off x="112255300" y="105156000"/>
                          <a:ext cx="16002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B8C7C5" w14:textId="77777777" w:rsidR="00F14801" w:rsidRDefault="00B42DFD">
                            <w:pPr>
                              <w:widowControl w:val="0"/>
                              <w:jc w:val="right"/>
                              <w:rPr>
                                <w:b/>
                                <w:sz w:val="18"/>
                              </w:rPr>
                            </w:pPr>
                            <w:r>
                              <w:rPr>
                                <w:b/>
                                <w:sz w:val="18"/>
                              </w:rPr>
                              <w:t xml:space="preserve">  </w:t>
                            </w:r>
                            <w:r>
                              <w:rPr>
                                <w:b/>
                                <w:sz w:val="14"/>
                              </w:rPr>
                              <w:t xml:space="preserve">TEL. 207-342-5543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0C4AD3D" id="Group 1" o:spid="_x0000_s1026" style="position:absolute;left:0;text-align:left;margin-left:-1in;margin-top:-28.8pt;width:612pt;height:2in;z-index:251657728" coordorigin="1062990,1051560" coordsize="7772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" o:allowincell="f">
              <v:shapetype id="_x0000_t202" coordsize="21600,21600" o:spt="202" path="m,l,21600r21600,l21600,xe">
                <v:stroke joinstyle="miter"/>
                <v:path gradientshapeok="t" o:connecttype="rect"/>
              </v:shapetype>
              <v:shape id="Text Box 2" o:spid="_x0000_s1027" type="#_x0000_t202" style="position:absolute;left:1062990;top:1051560;width:77724;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" filled="f" stroked="f" insetpen="t">
                <v:textbox inset="2.88pt,2.88pt,2.88pt,2.88pt">
                  <w:txbxContent>
                    <w:p w14:paraId="6436BEA5" w14:textId="77777777" w:rsidR="00F14801" w:rsidRDefault="00F14801">
                      <w:pPr>
                        <w:widowControl w:val="0"/>
                        <w:jc w:val="center"/>
                      </w:pPr>
                    </w:p>
                    <w:p w14:paraId="233CB6B4" w14:textId="77777777" w:rsidR="00F14801" w:rsidRDefault="00F14801">
                      <w:pPr>
                        <w:widowControl w:val="0"/>
                        <w:jc w:val="center"/>
                      </w:pPr>
                    </w:p>
                    <w:p w14:paraId="6B39ED68" w14:textId="77777777" w:rsidR="00F14801" w:rsidRDefault="00F14801">
                      <w:pPr>
                        <w:widowControl w:val="0"/>
                        <w:jc w:val="center"/>
                      </w:pPr>
                    </w:p>
                    <w:p w14:paraId="28559CB4" w14:textId="77777777" w:rsidR="00F14801" w:rsidRDefault="00B42DFD">
                      <w:pPr>
                        <w:pStyle w:val="Heading1"/>
                      </w:pPr>
                      <w:r>
                        <w:t>OFFICE OF SELECTMEN</w:t>
                      </w:r>
                    </w:p>
                    <w:p w14:paraId="77696AD9" w14:textId="77777777" w:rsidR="00F14801" w:rsidRDefault="00F14801">
                      <w:pPr>
                        <w:widowControl w:val="0"/>
                        <w:jc w:val="center"/>
                        <w:rPr>
                          <w:rFonts w:ascii="Castellar" w:hAnsi="Castellar"/>
                          <w:sz w:val="10"/>
                        </w:rPr>
                      </w:pPr>
                    </w:p>
                    <w:p w14:paraId="2234EF49" w14:textId="77777777" w:rsidR="00F14801" w:rsidRDefault="00B42DFD">
                      <w:pPr>
                        <w:widowControl w:val="0"/>
                        <w:jc w:val="center"/>
                        <w:rPr>
                          <w:rFonts w:ascii="Castellar" w:hAnsi="Castellar"/>
                          <w:sz w:val="32"/>
                        </w:rPr>
                      </w:pPr>
                      <w:r>
                        <w:rPr>
                          <w:rFonts w:ascii="Castellar" w:hAnsi="Castellar"/>
                          <w:sz w:val="32"/>
                        </w:rPr>
                        <w:t>TOWN OF MONTVILLE</w:t>
                      </w:r>
                    </w:p>
                    <w:p w14:paraId="63CC7F16" w14:textId="77777777" w:rsidR="00F14801" w:rsidRDefault="00F14801">
                      <w:pPr>
                        <w:widowControl w:val="0"/>
                        <w:jc w:val="center"/>
                        <w:rPr>
                          <w:rFonts w:ascii="Castellar" w:hAnsi="Castellar"/>
                          <w:sz w:val="12"/>
                        </w:rPr>
                      </w:pPr>
                    </w:p>
                    <w:p w14:paraId="37345858" w14:textId="77777777" w:rsidR="00F14801" w:rsidRDefault="00B42DFD">
                      <w:pPr>
                        <w:widowControl w:val="0"/>
                        <w:jc w:val="center"/>
                        <w:rPr>
                          <w:b/>
                          <w:sz w:val="18"/>
                        </w:rPr>
                      </w:pPr>
                      <w:r>
                        <w:rPr>
                          <w:b/>
                          <w:sz w:val="18"/>
                        </w:rPr>
                        <w:t>414 CENTER ROAD</w:t>
                      </w:r>
                    </w:p>
                    <w:p w14:paraId="6E2DEA47" w14:textId="77777777" w:rsidR="00F14801" w:rsidRDefault="00B42DFD">
                      <w:pPr>
                        <w:widowControl w:val="0"/>
                        <w:jc w:val="center"/>
                        <w:rPr>
                          <w:b/>
                          <w:sz w:val="18"/>
                        </w:rPr>
                      </w:pPr>
                      <w:r>
                        <w:rPr>
                          <w:b/>
                          <w:sz w:val="18"/>
                        </w:rPr>
                        <w:t>MONTVILLE, MAINE 04941</w:t>
                      </w:r>
                    </w:p>
                  </w:txbxContent>
                </v:textbox>
              </v:shape>
              <v:shape id="Text Box 3" o:spid="_x0000_s1028" type="#_x0000_t202" style="position:absolute;left:1065085;top:1051560;width:1828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" filled="f" stroked="f" insetpen="t">
                <v:textbox inset="2.88pt,2.88pt,2.88pt,2.88pt">
                  <w:txbxContent>
                    <w:p w14:paraId="715CE9BB" w14:textId="77777777" w:rsidR="00F14801" w:rsidRDefault="00B42DFD">
                      <w:pPr>
                        <w:widowControl w:val="0"/>
                        <w:rPr>
                          <w:b/>
                          <w:sz w:val="14"/>
                        </w:rPr>
                      </w:pPr>
                      <w:r>
                        <w:rPr>
                          <w:b/>
                          <w:sz w:val="14"/>
                        </w:rPr>
                        <w:t>INCORPORATED FEB. 18, 1807</w:t>
                      </w:r>
                    </w:p>
                  </w:txbxContent>
                </v:textbox>
              </v:shape>
              <v:shape id="Text Box 4" o:spid="_x0000_s1029" type="#_x0000_t202" style="position:absolute;left:1122553;top:1051560;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" filled="f" stroked="f" insetpen="t">
                <v:textbox inset="2.88pt,2.88pt,2.88pt,2.88pt">
                  <w:txbxContent>
                    <w:p w14:paraId="7EB8C7C5" w14:textId="77777777" w:rsidR="00F14801" w:rsidRDefault="00B42DFD">
                      <w:pPr>
                        <w:widowControl w:val="0"/>
                        <w:jc w:val="right"/>
                        <w:rPr>
                          <w:b/>
                          <w:sz w:val="18"/>
                        </w:rPr>
                      </w:pPr>
                      <w:r>
                        <w:rPr>
                          <w:b/>
                          <w:sz w:val="18"/>
                        </w:rPr>
                        <w:t xml:space="preserve">  </w:t>
                      </w:r>
                      <w:r>
                        <w:rPr>
                          <w:b/>
                          <w:sz w:val="14"/>
                        </w:rPr>
                        <w:t xml:space="preserve">TEL. 207-342-5543       </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4258E"/>
    <w:multiLevelType w:val="singleLevel"/>
    <w:tmpl w:val="0409000F"/>
    <w:lvl w:ilvl="0">
      <w:start w:val="1"/>
      <w:numFmt w:val="decimal"/>
      <w:lvlText w:val="%1."/>
      <w:lvlJc w:val="left"/>
      <w:pPr>
        <w:tabs>
          <w:tab w:val="num" w:pos="360"/>
        </w:tabs>
        <w:ind w:left="360" w:hanging="360"/>
      </w:pPr>
      <w:rPr>
        <w:rFonts w:hint="default"/>
      </w:rPr>
    </w:lvl>
  </w:abstractNum>
  <w:num w:numId="1" w16cid:durableId="1507480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C7"/>
    <w:rsid w:val="001141F0"/>
    <w:rsid w:val="0015061C"/>
    <w:rsid w:val="00162EB5"/>
    <w:rsid w:val="00182E35"/>
    <w:rsid w:val="0018772C"/>
    <w:rsid w:val="002121CC"/>
    <w:rsid w:val="00294B10"/>
    <w:rsid w:val="002B60D9"/>
    <w:rsid w:val="00323ABC"/>
    <w:rsid w:val="00343F99"/>
    <w:rsid w:val="00373C85"/>
    <w:rsid w:val="00397152"/>
    <w:rsid w:val="003C34F0"/>
    <w:rsid w:val="003C7EA3"/>
    <w:rsid w:val="004252AB"/>
    <w:rsid w:val="004B0893"/>
    <w:rsid w:val="004F6B3F"/>
    <w:rsid w:val="005047F0"/>
    <w:rsid w:val="005656C3"/>
    <w:rsid w:val="005E216F"/>
    <w:rsid w:val="0061056B"/>
    <w:rsid w:val="00671A88"/>
    <w:rsid w:val="006A38E7"/>
    <w:rsid w:val="006B6D80"/>
    <w:rsid w:val="006C7FA0"/>
    <w:rsid w:val="00733A5F"/>
    <w:rsid w:val="007760B6"/>
    <w:rsid w:val="00782269"/>
    <w:rsid w:val="00792592"/>
    <w:rsid w:val="0082184E"/>
    <w:rsid w:val="008218AA"/>
    <w:rsid w:val="008429C1"/>
    <w:rsid w:val="00892F89"/>
    <w:rsid w:val="00894BA7"/>
    <w:rsid w:val="008A6967"/>
    <w:rsid w:val="008C7A28"/>
    <w:rsid w:val="008D47C7"/>
    <w:rsid w:val="008F0F1A"/>
    <w:rsid w:val="00981484"/>
    <w:rsid w:val="0099696A"/>
    <w:rsid w:val="009A7C05"/>
    <w:rsid w:val="00A16BBC"/>
    <w:rsid w:val="00A80E74"/>
    <w:rsid w:val="00A86D8B"/>
    <w:rsid w:val="00AC788B"/>
    <w:rsid w:val="00AE3832"/>
    <w:rsid w:val="00B42DFD"/>
    <w:rsid w:val="00B46EC0"/>
    <w:rsid w:val="00B90382"/>
    <w:rsid w:val="00BE6BE7"/>
    <w:rsid w:val="00C17C38"/>
    <w:rsid w:val="00C30343"/>
    <w:rsid w:val="00C50EDC"/>
    <w:rsid w:val="00C61032"/>
    <w:rsid w:val="00CB0B65"/>
    <w:rsid w:val="00CC16F9"/>
    <w:rsid w:val="00D273C0"/>
    <w:rsid w:val="00D81768"/>
    <w:rsid w:val="00DB19AA"/>
    <w:rsid w:val="00E10F79"/>
    <w:rsid w:val="00E85B0F"/>
    <w:rsid w:val="00F14801"/>
    <w:rsid w:val="00F63C0C"/>
    <w:rsid w:val="00F71226"/>
    <w:rsid w:val="00FF1C7D"/>
    <w:rsid w:val="00FF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9A126"/>
  <w15:docId w15:val="{BDB0DE73-DC62-4B6F-9E84-D4FEC504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801"/>
    <w:rPr>
      <w:sz w:val="24"/>
      <w:szCs w:val="24"/>
    </w:rPr>
  </w:style>
  <w:style w:type="paragraph" w:styleId="Heading1">
    <w:name w:val="heading 1"/>
    <w:basedOn w:val="Normal"/>
    <w:next w:val="Normal"/>
    <w:qFormat/>
    <w:rsid w:val="00F14801"/>
    <w:pPr>
      <w:keepNext/>
      <w:widowControl w:val="0"/>
      <w:jc w:val="center"/>
      <w:outlineLvl w:val="0"/>
    </w:pPr>
    <w:rPr>
      <w:rFonts w:ascii="Castellar" w:hAnsi="Castella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14801"/>
    <w:pPr>
      <w:tabs>
        <w:tab w:val="center" w:pos="4320"/>
        <w:tab w:val="right" w:pos="8640"/>
      </w:tabs>
    </w:pPr>
  </w:style>
  <w:style w:type="paragraph" w:styleId="Footer">
    <w:name w:val="footer"/>
    <w:basedOn w:val="Normal"/>
    <w:semiHidden/>
    <w:rsid w:val="00F14801"/>
    <w:pPr>
      <w:tabs>
        <w:tab w:val="center" w:pos="4320"/>
        <w:tab w:val="right" w:pos="8640"/>
      </w:tabs>
    </w:pPr>
  </w:style>
  <w:style w:type="paragraph" w:styleId="BodyText">
    <w:name w:val="Body Text"/>
    <w:basedOn w:val="Normal"/>
    <w:semiHidden/>
    <w:rsid w:val="00F1480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1975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July 21, 2009</vt:lpstr>
    </vt:vector>
  </TitlesOfParts>
  <Company>Microsoft</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2009</dc:title>
  <dc:creator>Herman</dc:creator>
  <cp:lastModifiedBy>Town Clerk</cp:lastModifiedBy>
  <cp:revision>2</cp:revision>
  <cp:lastPrinted>2023-06-09T13:43:00Z</cp:lastPrinted>
  <dcterms:created xsi:type="dcterms:W3CDTF">2023-06-09T13:43:00Z</dcterms:created>
  <dcterms:modified xsi:type="dcterms:W3CDTF">2023-06-09T13:43:00Z</dcterms:modified>
</cp:coreProperties>
</file>