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91435" w14:textId="77777777" w:rsidR="00654174" w:rsidRDefault="00654174" w:rsidP="0065417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Montville Select Board Agenda</w:t>
      </w:r>
    </w:p>
    <w:p w14:paraId="0B0901E9" w14:textId="77777777" w:rsidR="00654174" w:rsidRDefault="00654174" w:rsidP="0065417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Mondays at 5:00PM </w:t>
      </w:r>
      <w:r>
        <w:rPr>
          <w:rStyle w:val="normaltextrun"/>
          <w:b/>
          <w:bCs/>
          <w:sz w:val="28"/>
          <w:szCs w:val="28"/>
        </w:rPr>
        <w:t> </w:t>
      </w:r>
    </w:p>
    <w:p w14:paraId="739AF426" w14:textId="77777777" w:rsidR="00654174" w:rsidRDefault="00654174" w:rsidP="0065417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1A9551F7" w14:textId="77777777" w:rsidR="00654174" w:rsidRDefault="00654174" w:rsidP="00654174">
      <w:pPr>
        <w:pStyle w:val="paragraph"/>
        <w:spacing w:before="0" w:beforeAutospacing="0" w:after="0" w:afterAutospacing="0"/>
        <w:ind w:left="-720"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2"/>
          <w:szCs w:val="22"/>
        </w:rPr>
        <w:t>Attending</w:t>
      </w:r>
      <w:r>
        <w:rPr>
          <w:rStyle w:val="normaltextrun"/>
          <w:sz w:val="22"/>
          <w:szCs w:val="22"/>
        </w:rPr>
        <w:t>: </w:t>
      </w:r>
    </w:p>
    <w:p w14:paraId="6D762374" w14:textId="77777777" w:rsidR="00654174" w:rsidRDefault="00654174" w:rsidP="0065417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83B1838" w14:textId="77777777" w:rsidR="00654174" w:rsidRDefault="00654174" w:rsidP="0065417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2"/>
          <w:szCs w:val="22"/>
        </w:rPr>
        <w:t>Open Meeting</w:t>
      </w:r>
      <w:r>
        <w:rPr>
          <w:rStyle w:val="normaltextrun"/>
          <w:sz w:val="22"/>
          <w:szCs w:val="22"/>
        </w:rPr>
        <w:t>: </w:t>
      </w:r>
    </w:p>
    <w:p w14:paraId="3E1CF895" w14:textId="77777777" w:rsidR="00654174" w:rsidRDefault="00654174" w:rsidP="0065417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879369B" w14:textId="77777777" w:rsidR="00654174" w:rsidRDefault="00654174" w:rsidP="00654174">
      <w:pPr>
        <w:pStyle w:val="paragraph"/>
        <w:numPr>
          <w:ilvl w:val="0"/>
          <w:numId w:val="1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Approve Agenda</w:t>
      </w:r>
      <w:r>
        <w:rPr>
          <w:rStyle w:val="normaltextrun"/>
          <w:sz w:val="22"/>
          <w:szCs w:val="22"/>
        </w:rPr>
        <w:t>: </w:t>
      </w:r>
    </w:p>
    <w:p w14:paraId="5D30C747" w14:textId="77777777" w:rsidR="00654174" w:rsidRDefault="00654174" w:rsidP="00654174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</w:p>
    <w:p w14:paraId="3359C915" w14:textId="77777777" w:rsidR="00654174" w:rsidRDefault="00654174" w:rsidP="00654174">
      <w:pPr>
        <w:pStyle w:val="paragraph"/>
        <w:numPr>
          <w:ilvl w:val="0"/>
          <w:numId w:val="2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Open to the Public</w:t>
      </w:r>
      <w:r>
        <w:rPr>
          <w:rStyle w:val="normaltextrun"/>
          <w:sz w:val="22"/>
          <w:szCs w:val="22"/>
        </w:rPr>
        <w:t>: </w:t>
      </w:r>
    </w:p>
    <w:p w14:paraId="1683FFC0" w14:textId="77777777" w:rsidR="00654174" w:rsidRDefault="00654174" w:rsidP="0065417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0F72969" w14:textId="77777777" w:rsidR="00654174" w:rsidRDefault="00654174" w:rsidP="00654174">
      <w:pPr>
        <w:pStyle w:val="paragraph"/>
        <w:numPr>
          <w:ilvl w:val="0"/>
          <w:numId w:val="3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Approve Select Board Minutes</w:t>
      </w:r>
      <w:r>
        <w:rPr>
          <w:rStyle w:val="normaltextrun"/>
          <w:sz w:val="22"/>
          <w:szCs w:val="22"/>
        </w:rPr>
        <w:t>: previous week’s minutes</w:t>
      </w:r>
    </w:p>
    <w:p w14:paraId="04FC97FC" w14:textId="77777777" w:rsidR="00654174" w:rsidRDefault="00654174" w:rsidP="00654174">
      <w:pPr>
        <w:pStyle w:val="paragraph"/>
        <w:numPr>
          <w:ilvl w:val="0"/>
          <w:numId w:val="4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Motion to accept the Treasurer’s warrant as amended and authorize the Treasurer to transfer the amount of money necessary to cover the warrant.</w:t>
      </w:r>
      <w:r>
        <w:rPr>
          <w:rStyle w:val="scxw238925551"/>
          <w:sz w:val="22"/>
          <w:szCs w:val="22"/>
        </w:rPr>
        <w:t> </w:t>
      </w:r>
      <w:r>
        <w:rPr>
          <w:sz w:val="22"/>
          <w:szCs w:val="22"/>
        </w:rPr>
        <w:br/>
      </w:r>
    </w:p>
    <w:p w14:paraId="695F552B" w14:textId="77777777" w:rsidR="00654174" w:rsidRDefault="00654174" w:rsidP="00654174">
      <w:pPr>
        <w:pStyle w:val="paragraph"/>
        <w:numPr>
          <w:ilvl w:val="0"/>
          <w:numId w:val="5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Old Business</w:t>
      </w:r>
      <w:r>
        <w:rPr>
          <w:rStyle w:val="normaltextrun"/>
          <w:sz w:val="22"/>
          <w:szCs w:val="22"/>
        </w:rPr>
        <w:t>:</w:t>
      </w:r>
    </w:p>
    <w:p w14:paraId="09533C6C" w14:textId="77777777" w:rsidR="00654174" w:rsidRDefault="00654174" w:rsidP="00654174">
      <w:pPr>
        <w:pStyle w:val="paragraph"/>
        <w:numPr>
          <w:ilvl w:val="0"/>
          <w:numId w:val="6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Contracts and Bids: </w:t>
      </w:r>
    </w:p>
    <w:p w14:paraId="5941C0FE" w14:textId="77777777" w:rsidR="00654174" w:rsidRDefault="00654174" w:rsidP="00654174">
      <w:pPr>
        <w:pStyle w:val="paragraph"/>
        <w:numPr>
          <w:ilvl w:val="0"/>
          <w:numId w:val="7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Grants: </w:t>
      </w:r>
    </w:p>
    <w:p w14:paraId="4A95AE3C" w14:textId="77777777" w:rsidR="00654174" w:rsidRDefault="00654174" w:rsidP="00654174">
      <w:pPr>
        <w:pStyle w:val="paragraph"/>
        <w:numPr>
          <w:ilvl w:val="0"/>
          <w:numId w:val="8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Annual review of training, policies, and handbooks: </w:t>
      </w:r>
    </w:p>
    <w:p w14:paraId="6B4A0517" w14:textId="77777777" w:rsidR="00654174" w:rsidRDefault="00654174" w:rsidP="00654174">
      <w:pPr>
        <w:pStyle w:val="paragraph"/>
        <w:numPr>
          <w:ilvl w:val="0"/>
          <w:numId w:val="9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Web site hosting purchase decision – multi-year payments</w:t>
      </w:r>
    </w:p>
    <w:p w14:paraId="11B246A2" w14:textId="77777777" w:rsidR="00654174" w:rsidRDefault="00654174" w:rsidP="00654174">
      <w:pPr>
        <w:pStyle w:val="paragraph"/>
        <w:numPr>
          <w:ilvl w:val="0"/>
          <w:numId w:val="10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Comprehensive Plan Committee:</w:t>
      </w:r>
    </w:p>
    <w:p w14:paraId="7F4C7151" w14:textId="77777777" w:rsidR="00654174" w:rsidRDefault="00654174" w:rsidP="00654174">
      <w:pPr>
        <w:pStyle w:val="paragraph"/>
        <w:spacing w:before="0" w:beforeAutospacing="0" w:after="0" w:afterAutospacing="0"/>
        <w:ind w:left="1440"/>
        <w:textAlignment w:val="baseline"/>
        <w:rPr>
          <w:rFonts w:ascii="Segoe UI" w:hAnsi="Segoe UI" w:cs="Segoe UI"/>
          <w:sz w:val="18"/>
          <w:szCs w:val="18"/>
        </w:rPr>
      </w:pPr>
    </w:p>
    <w:p w14:paraId="32A420AB" w14:textId="77777777" w:rsidR="00654174" w:rsidRDefault="00654174" w:rsidP="00654174">
      <w:pPr>
        <w:pStyle w:val="paragraph"/>
        <w:numPr>
          <w:ilvl w:val="0"/>
          <w:numId w:val="11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New Business/Correspondence</w:t>
      </w:r>
      <w:r>
        <w:rPr>
          <w:rStyle w:val="normaltextrun"/>
          <w:sz w:val="22"/>
          <w:szCs w:val="22"/>
        </w:rPr>
        <w:t>:</w:t>
      </w:r>
    </w:p>
    <w:p w14:paraId="5D861DDB" w14:textId="77777777" w:rsidR="00654174" w:rsidRDefault="00654174" w:rsidP="00654174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Style w:val="normaltextrun"/>
          <w:sz w:val="22"/>
          <w:szCs w:val="22"/>
        </w:rPr>
      </w:pPr>
      <w:r w:rsidRPr="00F37E58">
        <w:rPr>
          <w:rStyle w:val="normaltextrun"/>
          <w:sz w:val="22"/>
          <w:szCs w:val="22"/>
        </w:rPr>
        <w:t>Admin Report: </w:t>
      </w:r>
    </w:p>
    <w:p w14:paraId="7D343D50" w14:textId="77777777" w:rsidR="00654174" w:rsidRPr="00F37E58" w:rsidRDefault="00654174" w:rsidP="00654174">
      <w:pPr>
        <w:pStyle w:val="paragraph"/>
        <w:numPr>
          <w:ilvl w:val="0"/>
          <w:numId w:val="12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 w:rsidRPr="00F37E58">
        <w:rPr>
          <w:rStyle w:val="normaltextrun"/>
          <w:sz w:val="22"/>
          <w:szCs w:val="22"/>
        </w:rPr>
        <w:t>Appointments:</w:t>
      </w:r>
    </w:p>
    <w:p w14:paraId="58210F56" w14:textId="77777777" w:rsidR="00654174" w:rsidRDefault="00654174" w:rsidP="00654174">
      <w:pPr>
        <w:pStyle w:val="paragraph"/>
        <w:numPr>
          <w:ilvl w:val="0"/>
          <w:numId w:val="13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Upcoming Meetings: </w:t>
      </w:r>
    </w:p>
    <w:p w14:paraId="07563807" w14:textId="77777777" w:rsidR="00654174" w:rsidRDefault="00654174" w:rsidP="0065417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1B01998" w14:textId="77777777" w:rsidR="00654174" w:rsidRDefault="00654174" w:rsidP="00654174">
      <w:pPr>
        <w:pStyle w:val="paragraph"/>
        <w:numPr>
          <w:ilvl w:val="0"/>
          <w:numId w:val="14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color w:val="000000"/>
          <w:sz w:val="22"/>
          <w:szCs w:val="22"/>
        </w:rPr>
        <w:t>Select Board Reports</w:t>
      </w:r>
    </w:p>
    <w:p w14:paraId="2BD2A6C6" w14:textId="77777777" w:rsidR="00654174" w:rsidRDefault="00654174" w:rsidP="00654174">
      <w:pPr>
        <w:pStyle w:val="paragraph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color w:val="000000"/>
          <w:sz w:val="22"/>
          <w:szCs w:val="22"/>
        </w:rPr>
        <w:t>First: </w:t>
      </w:r>
    </w:p>
    <w:p w14:paraId="4B54C981" w14:textId="77777777" w:rsidR="00654174" w:rsidRDefault="00654174" w:rsidP="00654174">
      <w:pPr>
        <w:pStyle w:val="paragraph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color w:val="000000"/>
          <w:sz w:val="22"/>
          <w:szCs w:val="22"/>
        </w:rPr>
        <w:t>Second: </w:t>
      </w:r>
    </w:p>
    <w:p w14:paraId="0EC32FF6" w14:textId="77777777" w:rsidR="00654174" w:rsidRDefault="00654174" w:rsidP="00654174">
      <w:pPr>
        <w:pStyle w:val="paragraph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color w:val="000000"/>
          <w:sz w:val="22"/>
          <w:szCs w:val="22"/>
        </w:rPr>
        <w:t>Third: </w:t>
      </w:r>
    </w:p>
    <w:p w14:paraId="71139887" w14:textId="77777777" w:rsidR="00654174" w:rsidRDefault="00654174" w:rsidP="00654174">
      <w:pPr>
        <w:pStyle w:val="paragraph"/>
        <w:shd w:val="clear" w:color="auto" w:fill="FFFFFF"/>
        <w:spacing w:before="0" w:beforeAutospacing="0" w:after="0" w:afterAutospacing="0"/>
        <w:ind w:left="1440"/>
        <w:textAlignment w:val="baseline"/>
        <w:rPr>
          <w:rFonts w:ascii="Segoe UI" w:hAnsi="Segoe UI" w:cs="Segoe UI"/>
          <w:sz w:val="18"/>
          <w:szCs w:val="18"/>
        </w:rPr>
      </w:pPr>
    </w:p>
    <w:p w14:paraId="17CF5AAC" w14:textId="77777777" w:rsidR="00654174" w:rsidRDefault="00654174" w:rsidP="00654174">
      <w:pPr>
        <w:pStyle w:val="paragraph"/>
        <w:numPr>
          <w:ilvl w:val="0"/>
          <w:numId w:val="18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Departments:</w:t>
      </w:r>
    </w:p>
    <w:p w14:paraId="08D6340E" w14:textId="77777777" w:rsidR="00654174" w:rsidRDefault="00654174" w:rsidP="00654174">
      <w:pPr>
        <w:pStyle w:val="paragraph"/>
        <w:numPr>
          <w:ilvl w:val="0"/>
          <w:numId w:val="19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Clerk:</w:t>
      </w:r>
      <w:r>
        <w:rPr>
          <w:rStyle w:val="normaltextrun"/>
          <w:sz w:val="22"/>
          <w:szCs w:val="22"/>
        </w:rPr>
        <w:t> </w:t>
      </w:r>
    </w:p>
    <w:p w14:paraId="1C97C013" w14:textId="77777777" w:rsidR="00654174" w:rsidRDefault="00654174" w:rsidP="00654174">
      <w:pPr>
        <w:pStyle w:val="paragraph"/>
        <w:numPr>
          <w:ilvl w:val="0"/>
          <w:numId w:val="20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Treas/Tax Col: </w:t>
      </w:r>
    </w:p>
    <w:p w14:paraId="04B05B38" w14:textId="77777777" w:rsidR="00654174" w:rsidRDefault="00654174" w:rsidP="00654174">
      <w:pPr>
        <w:pStyle w:val="paragraph"/>
        <w:numPr>
          <w:ilvl w:val="0"/>
          <w:numId w:val="21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Montville Volunteer Fire &amp; Rescue/Emergency Management (MVFR): </w:t>
      </w:r>
    </w:p>
    <w:p w14:paraId="7CA81D4D" w14:textId="77777777" w:rsidR="00654174" w:rsidRDefault="00654174" w:rsidP="00654174">
      <w:pPr>
        <w:pStyle w:val="paragraph"/>
        <w:numPr>
          <w:ilvl w:val="0"/>
          <w:numId w:val="22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Roads + Public Works: </w:t>
      </w:r>
    </w:p>
    <w:p w14:paraId="58790862" w14:textId="77777777" w:rsidR="00654174" w:rsidRDefault="00654174" w:rsidP="00654174">
      <w:pPr>
        <w:pStyle w:val="paragraph"/>
        <w:numPr>
          <w:ilvl w:val="0"/>
          <w:numId w:val="23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Transfer Station (TS): </w:t>
      </w:r>
    </w:p>
    <w:p w14:paraId="364389B8" w14:textId="77777777" w:rsidR="00654174" w:rsidRDefault="00654174" w:rsidP="00654174">
      <w:pPr>
        <w:pStyle w:val="paragraph"/>
        <w:numPr>
          <w:ilvl w:val="0"/>
          <w:numId w:val="24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Buildings and Grounds: </w:t>
      </w:r>
    </w:p>
    <w:p w14:paraId="580723D2" w14:textId="77777777" w:rsidR="00654174" w:rsidRDefault="00654174" w:rsidP="00654174">
      <w:pPr>
        <w:pStyle w:val="paragraph"/>
        <w:numPr>
          <w:ilvl w:val="0"/>
          <w:numId w:val="25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Assessing: </w:t>
      </w:r>
      <w:r>
        <w:rPr>
          <w:rStyle w:val="normaltextrun"/>
          <w:sz w:val="22"/>
          <w:szCs w:val="22"/>
        </w:rPr>
        <w:t>In office 4</w:t>
      </w:r>
      <w:r w:rsidRPr="00F10B9A">
        <w:rPr>
          <w:rStyle w:val="normaltextrun"/>
          <w:sz w:val="22"/>
          <w:szCs w:val="22"/>
          <w:vertAlign w:val="superscript"/>
        </w:rPr>
        <w:t>th</w:t>
      </w:r>
      <w:r>
        <w:rPr>
          <w:rStyle w:val="normaltextrun"/>
          <w:sz w:val="22"/>
          <w:szCs w:val="22"/>
        </w:rPr>
        <w:t xml:space="preserve"> Monday of each month – should be in on 10/26/26</w:t>
      </w:r>
    </w:p>
    <w:p w14:paraId="24F6102C" w14:textId="77777777" w:rsidR="00654174" w:rsidRDefault="00654174" w:rsidP="00654174">
      <w:pPr>
        <w:pStyle w:val="paragraph"/>
        <w:numPr>
          <w:ilvl w:val="0"/>
          <w:numId w:val="26"/>
        </w:numPr>
        <w:spacing w:before="0" w:beforeAutospacing="0" w:after="0" w:afterAutospacing="0"/>
        <w:ind w:left="1800" w:firstLine="0"/>
        <w:textAlignment w:val="baseline"/>
        <w:rPr>
          <w:rFonts w:ascii="Aptos" w:hAnsi="Aptos" w:cs="Segoe UI"/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Code Enforcement: </w:t>
      </w:r>
    </w:p>
    <w:p w14:paraId="0ED73C82" w14:textId="77777777" w:rsidR="00654174" w:rsidRDefault="00654174" w:rsidP="00654174">
      <w:pPr>
        <w:pStyle w:val="paragraph"/>
        <w:numPr>
          <w:ilvl w:val="0"/>
          <w:numId w:val="27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Animal Control:</w:t>
      </w:r>
    </w:p>
    <w:p w14:paraId="7238F681" w14:textId="77777777" w:rsidR="00654174" w:rsidRDefault="00654174" w:rsidP="00654174">
      <w:pPr>
        <w:pStyle w:val="paragraph"/>
        <w:numPr>
          <w:ilvl w:val="0"/>
          <w:numId w:val="28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Planning Board: </w:t>
      </w:r>
    </w:p>
    <w:p w14:paraId="0E55A44F" w14:textId="77777777" w:rsidR="00654174" w:rsidRDefault="00654174" w:rsidP="00654174">
      <w:pPr>
        <w:pStyle w:val="paragraph"/>
        <w:numPr>
          <w:ilvl w:val="0"/>
          <w:numId w:val="29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Treasurer’s Warrants</w:t>
      </w:r>
      <w:r>
        <w:rPr>
          <w:rStyle w:val="normaltextrun"/>
          <w:sz w:val="22"/>
          <w:szCs w:val="22"/>
        </w:rPr>
        <w:t>:</w:t>
      </w:r>
    </w:p>
    <w:p w14:paraId="068D1E7A" w14:textId="77777777" w:rsidR="00654174" w:rsidRDefault="00654174" w:rsidP="00654174">
      <w:pPr>
        <w:pStyle w:val="paragraph"/>
        <w:numPr>
          <w:ilvl w:val="0"/>
          <w:numId w:val="30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Eleventh Hour</w:t>
      </w:r>
      <w:r>
        <w:rPr>
          <w:rStyle w:val="normaltextrun"/>
          <w:sz w:val="22"/>
          <w:szCs w:val="22"/>
        </w:rPr>
        <w:t>:</w:t>
      </w:r>
    </w:p>
    <w:p w14:paraId="6ED6F580" w14:textId="77777777" w:rsidR="00654174" w:rsidRDefault="00654174" w:rsidP="00654174">
      <w:pPr>
        <w:pStyle w:val="paragraph"/>
        <w:numPr>
          <w:ilvl w:val="0"/>
          <w:numId w:val="31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Next Week’s Agenda Items</w:t>
      </w:r>
      <w:r>
        <w:rPr>
          <w:rStyle w:val="normaltextrun"/>
          <w:sz w:val="22"/>
          <w:szCs w:val="22"/>
        </w:rPr>
        <w:t>: </w:t>
      </w:r>
    </w:p>
    <w:p w14:paraId="47951EC5" w14:textId="77777777" w:rsidR="00654174" w:rsidRPr="004665A8" w:rsidRDefault="00654174" w:rsidP="00654174">
      <w:pPr>
        <w:pStyle w:val="paragraph"/>
        <w:numPr>
          <w:ilvl w:val="0"/>
          <w:numId w:val="32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Adjourn:</w:t>
      </w:r>
    </w:p>
    <w:p w14:paraId="6102C3D1" w14:textId="77777777" w:rsidR="00E85D2D" w:rsidRDefault="00E85D2D"/>
    <w:sectPr w:rsidR="00E85D2D" w:rsidSect="006541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2702"/>
    <w:multiLevelType w:val="multilevel"/>
    <w:tmpl w:val="504CE002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A16144"/>
    <w:multiLevelType w:val="multilevel"/>
    <w:tmpl w:val="756C155A"/>
    <w:lvl w:ilvl="0">
      <w:start w:val="9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D123F5"/>
    <w:multiLevelType w:val="multilevel"/>
    <w:tmpl w:val="3844109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BA0DED"/>
    <w:multiLevelType w:val="multilevel"/>
    <w:tmpl w:val="C21AFEB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A859E1"/>
    <w:multiLevelType w:val="multilevel"/>
    <w:tmpl w:val="CED2EE2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BF1D53"/>
    <w:multiLevelType w:val="multilevel"/>
    <w:tmpl w:val="6E4E3AA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2573A7"/>
    <w:multiLevelType w:val="multilevel"/>
    <w:tmpl w:val="5DA6228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AB3548"/>
    <w:multiLevelType w:val="multilevel"/>
    <w:tmpl w:val="83E2F3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CF49C3"/>
    <w:multiLevelType w:val="multilevel"/>
    <w:tmpl w:val="A6767F7E"/>
    <w:lvl w:ilvl="0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3600"/>
        </w:tabs>
        <w:ind w:left="360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4320"/>
        </w:tabs>
        <w:ind w:left="43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5760"/>
        </w:tabs>
        <w:ind w:left="576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6480"/>
        </w:tabs>
        <w:ind w:left="64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7920"/>
        </w:tabs>
        <w:ind w:left="7920" w:hanging="360"/>
      </w:pPr>
    </w:lvl>
  </w:abstractNum>
  <w:abstractNum w:abstractNumId="9" w15:restartNumberingAfterBreak="0">
    <w:nsid w:val="21D34611"/>
    <w:multiLevelType w:val="multilevel"/>
    <w:tmpl w:val="71042DF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EB3FF6"/>
    <w:multiLevelType w:val="multilevel"/>
    <w:tmpl w:val="E03CF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4000CE"/>
    <w:multiLevelType w:val="multilevel"/>
    <w:tmpl w:val="1FAEC0F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4E2DEE"/>
    <w:multiLevelType w:val="multilevel"/>
    <w:tmpl w:val="A4AE34B2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A9B40C6"/>
    <w:multiLevelType w:val="multilevel"/>
    <w:tmpl w:val="7F72BFA4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EB0BDC"/>
    <w:multiLevelType w:val="multilevel"/>
    <w:tmpl w:val="48A2EA7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C80972"/>
    <w:multiLevelType w:val="multilevel"/>
    <w:tmpl w:val="2690A40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595618"/>
    <w:multiLevelType w:val="multilevel"/>
    <w:tmpl w:val="2DA0C472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BE5395"/>
    <w:multiLevelType w:val="multilevel"/>
    <w:tmpl w:val="68BC83E8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6F627B8"/>
    <w:multiLevelType w:val="multilevel"/>
    <w:tmpl w:val="EE68A6D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7987FEC"/>
    <w:multiLevelType w:val="multilevel"/>
    <w:tmpl w:val="B01CB6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B560687"/>
    <w:multiLevelType w:val="multilevel"/>
    <w:tmpl w:val="15EA0E6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386EED"/>
    <w:multiLevelType w:val="multilevel"/>
    <w:tmpl w:val="73E69E8C"/>
    <w:lvl w:ilvl="0">
      <w:start w:val="10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6819A9"/>
    <w:multiLevelType w:val="multilevel"/>
    <w:tmpl w:val="43BAC65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7C927D7"/>
    <w:multiLevelType w:val="multilevel"/>
    <w:tmpl w:val="2A58D77A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BD87003"/>
    <w:multiLevelType w:val="multilevel"/>
    <w:tmpl w:val="FA146A9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7DB2954"/>
    <w:multiLevelType w:val="multilevel"/>
    <w:tmpl w:val="59D47B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E175FCC"/>
    <w:multiLevelType w:val="multilevel"/>
    <w:tmpl w:val="C434B3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1DF05B7"/>
    <w:multiLevelType w:val="multilevel"/>
    <w:tmpl w:val="DE36621E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7E51853"/>
    <w:multiLevelType w:val="multilevel"/>
    <w:tmpl w:val="D15E7BE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B681A59"/>
    <w:multiLevelType w:val="multilevel"/>
    <w:tmpl w:val="1354D88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DCB373D"/>
    <w:multiLevelType w:val="multilevel"/>
    <w:tmpl w:val="E20C6C8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DCD72BE"/>
    <w:multiLevelType w:val="multilevel"/>
    <w:tmpl w:val="4428396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9156187">
    <w:abstractNumId w:val="10"/>
  </w:num>
  <w:num w:numId="2" w16cid:durableId="1267300472">
    <w:abstractNumId w:val="19"/>
  </w:num>
  <w:num w:numId="3" w16cid:durableId="885800821">
    <w:abstractNumId w:val="26"/>
  </w:num>
  <w:num w:numId="4" w16cid:durableId="1046686784">
    <w:abstractNumId w:val="7"/>
  </w:num>
  <w:num w:numId="5" w16cid:durableId="328945161">
    <w:abstractNumId w:val="25"/>
  </w:num>
  <w:num w:numId="6" w16cid:durableId="1330520784">
    <w:abstractNumId w:val="29"/>
  </w:num>
  <w:num w:numId="7" w16cid:durableId="1558928097">
    <w:abstractNumId w:val="18"/>
  </w:num>
  <w:num w:numId="8" w16cid:durableId="665985169">
    <w:abstractNumId w:val="20"/>
  </w:num>
  <w:num w:numId="9" w16cid:durableId="416362596">
    <w:abstractNumId w:val="0"/>
  </w:num>
  <w:num w:numId="10" w16cid:durableId="2012676206">
    <w:abstractNumId w:val="17"/>
  </w:num>
  <w:num w:numId="11" w16cid:durableId="1511261786">
    <w:abstractNumId w:val="14"/>
  </w:num>
  <w:num w:numId="12" w16cid:durableId="1915160806">
    <w:abstractNumId w:val="8"/>
  </w:num>
  <w:num w:numId="13" w16cid:durableId="547763606">
    <w:abstractNumId w:val="2"/>
  </w:num>
  <w:num w:numId="14" w16cid:durableId="200364453">
    <w:abstractNumId w:val="3"/>
  </w:num>
  <w:num w:numId="15" w16cid:durableId="2000302670">
    <w:abstractNumId w:val="28"/>
  </w:num>
  <w:num w:numId="16" w16cid:durableId="1936478036">
    <w:abstractNumId w:val="4"/>
  </w:num>
  <w:num w:numId="17" w16cid:durableId="523440524">
    <w:abstractNumId w:val="6"/>
  </w:num>
  <w:num w:numId="18" w16cid:durableId="1730614937">
    <w:abstractNumId w:val="24"/>
  </w:num>
  <w:num w:numId="19" w16cid:durableId="669335667">
    <w:abstractNumId w:val="5"/>
  </w:num>
  <w:num w:numId="20" w16cid:durableId="2005162137">
    <w:abstractNumId w:val="22"/>
  </w:num>
  <w:num w:numId="21" w16cid:durableId="1634672649">
    <w:abstractNumId w:val="15"/>
  </w:num>
  <w:num w:numId="22" w16cid:durableId="2142454675">
    <w:abstractNumId w:val="16"/>
  </w:num>
  <w:num w:numId="23" w16cid:durableId="1919096491">
    <w:abstractNumId w:val="12"/>
  </w:num>
  <w:num w:numId="24" w16cid:durableId="2079814909">
    <w:abstractNumId w:val="23"/>
  </w:num>
  <w:num w:numId="25" w16cid:durableId="1130854208">
    <w:abstractNumId w:val="27"/>
  </w:num>
  <w:num w:numId="26" w16cid:durableId="1407605378">
    <w:abstractNumId w:val="13"/>
  </w:num>
  <w:num w:numId="27" w16cid:durableId="1137995010">
    <w:abstractNumId w:val="1"/>
  </w:num>
  <w:num w:numId="28" w16cid:durableId="2034769387">
    <w:abstractNumId w:val="21"/>
  </w:num>
  <w:num w:numId="29" w16cid:durableId="1915898008">
    <w:abstractNumId w:val="31"/>
  </w:num>
  <w:num w:numId="30" w16cid:durableId="1829439110">
    <w:abstractNumId w:val="9"/>
  </w:num>
  <w:num w:numId="31" w16cid:durableId="1650791559">
    <w:abstractNumId w:val="30"/>
  </w:num>
  <w:num w:numId="32" w16cid:durableId="1636713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174"/>
    <w:rsid w:val="00501B4A"/>
    <w:rsid w:val="00654174"/>
    <w:rsid w:val="006C29DE"/>
    <w:rsid w:val="00E85D2D"/>
    <w:rsid w:val="00EC18E6"/>
    <w:rsid w:val="00F9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E0E5C"/>
  <w15:chartTrackingRefBased/>
  <w15:docId w15:val="{6BB087FD-F156-42C5-B7EF-FBB076661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41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41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41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41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41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41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41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41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41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41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41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41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417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417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41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41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41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41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41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41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41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41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41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41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41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417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1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17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4174"/>
    <w:rPr>
      <w:b/>
      <w:bCs/>
      <w:smallCaps/>
      <w:color w:val="2F5496" w:themeColor="accent1" w:themeShade="BF"/>
      <w:spacing w:val="5"/>
    </w:rPr>
  </w:style>
  <w:style w:type="paragraph" w:customStyle="1" w:styleId="paragraph">
    <w:name w:val="paragraph"/>
    <w:basedOn w:val="Normal"/>
    <w:rsid w:val="006541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654174"/>
  </w:style>
  <w:style w:type="character" w:customStyle="1" w:styleId="scxw238925551">
    <w:name w:val="scxw238925551"/>
    <w:basedOn w:val="DefaultParagraphFont"/>
    <w:rsid w:val="006541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</dc:creator>
  <cp:keywords/>
  <dc:description/>
  <cp:lastModifiedBy>Town Clerk</cp:lastModifiedBy>
  <cp:revision>1</cp:revision>
  <dcterms:created xsi:type="dcterms:W3CDTF">2026-10-07T12:02:00Z</dcterms:created>
  <dcterms:modified xsi:type="dcterms:W3CDTF">2026-10-07T12:02:00Z</dcterms:modified>
</cp:coreProperties>
</file>